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59" w:rsidRPr="00AA7359" w:rsidRDefault="00AA7359" w:rsidP="00113B77">
      <w:pPr>
        <w:ind w:firstLine="595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A7359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AA7359" w:rsidRPr="00AA7359" w:rsidRDefault="00AA7359" w:rsidP="00113B77">
      <w:pPr>
        <w:ind w:firstLine="595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A7359">
        <w:rPr>
          <w:rFonts w:ascii="Times New Roman" w:hAnsi="Times New Roman" w:cs="Times New Roman"/>
          <w:b/>
          <w:sz w:val="24"/>
          <w:szCs w:val="24"/>
        </w:rPr>
        <w:t>Генеральный директор</w:t>
      </w:r>
    </w:p>
    <w:p w:rsidR="00AA7359" w:rsidRPr="00AA7359" w:rsidRDefault="00AA7359" w:rsidP="00113B77">
      <w:pPr>
        <w:ind w:firstLine="595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A7359">
        <w:rPr>
          <w:rFonts w:ascii="Times New Roman" w:hAnsi="Times New Roman" w:cs="Times New Roman"/>
          <w:b/>
          <w:sz w:val="24"/>
          <w:szCs w:val="24"/>
        </w:rPr>
        <w:t xml:space="preserve">АО «Топливо-заправочный сервис» </w:t>
      </w:r>
    </w:p>
    <w:p w:rsidR="00AA7359" w:rsidRPr="00AA7359" w:rsidRDefault="00AA7359" w:rsidP="00113B77">
      <w:pPr>
        <w:ind w:firstLine="595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A7359" w:rsidRPr="00AA7359" w:rsidRDefault="00AA7359" w:rsidP="00113B77">
      <w:pPr>
        <w:ind w:firstLine="595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A7359">
        <w:rPr>
          <w:rFonts w:ascii="Times New Roman" w:hAnsi="Times New Roman" w:cs="Times New Roman"/>
          <w:b/>
          <w:sz w:val="24"/>
          <w:szCs w:val="24"/>
        </w:rPr>
        <w:t xml:space="preserve">______________ Лемешко И.А </w:t>
      </w:r>
    </w:p>
    <w:p w:rsidR="00AA7359" w:rsidRPr="00AA7359" w:rsidRDefault="00AA7359" w:rsidP="00113B77">
      <w:pPr>
        <w:ind w:firstLine="595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A7359">
        <w:rPr>
          <w:rFonts w:ascii="Times New Roman" w:hAnsi="Times New Roman" w:cs="Times New Roman"/>
          <w:b/>
          <w:sz w:val="24"/>
          <w:szCs w:val="24"/>
        </w:rPr>
        <w:t xml:space="preserve">«___» _____________ </w:t>
      </w:r>
      <w:r w:rsidR="006F6BD8">
        <w:rPr>
          <w:rFonts w:ascii="Times New Roman" w:hAnsi="Times New Roman" w:cs="Times New Roman"/>
          <w:b/>
          <w:sz w:val="24"/>
          <w:szCs w:val="24"/>
        </w:rPr>
        <w:t>2021</w:t>
      </w:r>
      <w:r w:rsidRPr="00AA735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F1E19" w:rsidRPr="00AA7359" w:rsidRDefault="000F1E19" w:rsidP="00AA7359">
      <w:pPr>
        <w:tabs>
          <w:tab w:val="left" w:pos="2630"/>
          <w:tab w:val="right" w:pos="10063"/>
        </w:tabs>
        <w:spacing w:after="0"/>
        <w:ind w:firstLine="595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A7359">
        <w:rPr>
          <w:rFonts w:ascii="Times New Roman" w:hAnsi="Times New Roman" w:cs="Times New Roman"/>
          <w:sz w:val="24"/>
          <w:szCs w:val="24"/>
        </w:rPr>
        <w:tab/>
      </w:r>
    </w:p>
    <w:p w:rsidR="007856DD" w:rsidRPr="00AA7359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7856DD" w:rsidRPr="00AA7359" w:rsidSect="002222BD">
          <w:footerReference w:type="default" r:id="rId8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</w:p>
    <w:p w:rsidR="002222BD" w:rsidRPr="00AA7359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6473E" w:rsidRPr="00AA7359" w:rsidRDefault="0036473E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36473E" w:rsidRPr="00AA7359" w:rsidSect="007856DD">
          <w:type w:val="continuous"/>
          <w:pgSz w:w="11906" w:h="16838"/>
          <w:pgMar w:top="1134" w:right="850" w:bottom="1134" w:left="993" w:header="567" w:footer="567" w:gutter="0"/>
          <w:cols w:space="708"/>
          <w:docGrid w:linePitch="360"/>
        </w:sectPr>
      </w:pPr>
    </w:p>
    <w:p w:rsidR="0036473E" w:rsidRPr="00AA7359" w:rsidRDefault="0036473E" w:rsidP="00654C7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84A9B" w:rsidRPr="000F05EF" w:rsidRDefault="00384A9B" w:rsidP="00384A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5EF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384A9B" w:rsidRPr="001A23CE" w:rsidRDefault="00384A9B" w:rsidP="00384A9B">
      <w:pPr>
        <w:shd w:val="clear" w:color="auto" w:fill="FFFFFF"/>
        <w:spacing w:after="0" w:line="240" w:lineRule="auto"/>
        <w:ind w:left="360" w:firstLine="34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</w:t>
      </w:r>
      <w:r w:rsidRPr="001A23CE">
        <w:rPr>
          <w:rFonts w:ascii="Times New Roman" w:hAnsi="Times New Roman"/>
          <w:b/>
          <w:sz w:val="24"/>
          <w:szCs w:val="24"/>
        </w:rPr>
        <w:t>а оказание услуг по техническому обслуживанию и ремонту (включая поставку запасных частей и материалов) грузовых автомобилей АО «</w:t>
      </w:r>
      <w:r>
        <w:rPr>
          <w:rFonts w:ascii="Times New Roman" w:hAnsi="Times New Roman"/>
          <w:b/>
          <w:sz w:val="24"/>
          <w:szCs w:val="24"/>
        </w:rPr>
        <w:t>ТЗС»</w:t>
      </w:r>
    </w:p>
    <w:p w:rsidR="00384A9B" w:rsidRPr="00AA7359" w:rsidRDefault="00384A9B" w:rsidP="00384A9B">
      <w:pPr>
        <w:spacing w:after="0"/>
        <w:contextualSpacing/>
        <w:rPr>
          <w:rFonts w:ascii="Times New Roman" w:hAnsi="Times New Roman"/>
          <w:sz w:val="20"/>
          <w:szCs w:val="20"/>
        </w:rPr>
      </w:pPr>
    </w:p>
    <w:tbl>
      <w:tblPr>
        <w:tblW w:w="104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098"/>
        <w:gridCol w:w="7828"/>
      </w:tblGrid>
      <w:tr w:rsidR="00F72050" w:rsidRPr="00AA7359" w:rsidTr="00BB4B6A"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Заказчик (эксплуатирующая организация)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A76297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384A9B">
              <w:rPr>
                <w:rFonts w:ascii="Times New Roman" w:hAnsi="Times New Roman"/>
                <w:sz w:val="20"/>
                <w:szCs w:val="20"/>
              </w:rPr>
              <w:t>кционерное общество</w:t>
            </w:r>
            <w:r w:rsidR="00384A9B" w:rsidRPr="00310278">
              <w:rPr>
                <w:rFonts w:ascii="Times New Roman" w:hAnsi="Times New Roman"/>
                <w:sz w:val="20"/>
                <w:szCs w:val="20"/>
              </w:rPr>
              <w:t xml:space="preserve"> «Топливо-заправочный сервис»</w:t>
            </w:r>
            <w:r w:rsidR="00384A9B" w:rsidRPr="003940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72050" w:rsidRPr="00AA7359" w:rsidTr="00BB4B6A">
        <w:trPr>
          <w:trHeight w:val="324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Предмет договора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Оказание услуг по техническому обслуживанию и ремонту (включая поставку запасных частей и материалов) грузовых автомобилей.</w:t>
            </w:r>
          </w:p>
        </w:tc>
      </w:tr>
      <w:tr w:rsidR="00F72050" w:rsidRPr="00AA7359" w:rsidTr="00BB4B6A">
        <w:trPr>
          <w:trHeight w:val="838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Место выполнения работ (оказания услуг), выдача запасных частей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Проведение технического обслуживания и текущего ремонта автотранспорта осуществляется на собственной ремонтной базе Заказчика.</w:t>
            </w:r>
          </w:p>
          <w:p w:rsidR="00384A9B" w:rsidRPr="00310278" w:rsidRDefault="00384A9B" w:rsidP="00B5148B">
            <w:pPr>
              <w:pStyle w:val="a4"/>
              <w:autoSpaceDE w:val="0"/>
              <w:autoSpaceDN w:val="0"/>
              <w:spacing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 xml:space="preserve">Место нахождения ремонтной базы Заказчика: </w:t>
            </w:r>
          </w:p>
          <w:p w:rsidR="00384A9B" w:rsidRPr="00310278" w:rsidRDefault="00384A9B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г. Москва, Заводское шоссе д.16.</w:t>
            </w:r>
          </w:p>
          <w:p w:rsidR="00384A9B" w:rsidRPr="00310278" w:rsidRDefault="00384A9B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- опасный производственный объект;</w:t>
            </w:r>
          </w:p>
          <w:p w:rsidR="00384A9B" w:rsidRPr="00310278" w:rsidRDefault="00384A9B" w:rsidP="00B5148B">
            <w:pPr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 xml:space="preserve">- особо опасный, технически сложный объект; </w:t>
            </w:r>
          </w:p>
          <w:p w:rsidR="00384A9B" w:rsidRPr="00310278" w:rsidRDefault="00384A9B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- склад горюче-смазочных материалов;</w:t>
            </w:r>
          </w:p>
          <w:p w:rsidR="00384A9B" w:rsidRDefault="00384A9B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- объект транспортной инфраструктуры Московского авиационного узла.</w:t>
            </w:r>
          </w:p>
          <w:p w:rsidR="00810C64" w:rsidRDefault="00810C64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810C64" w:rsidRPr="00F72050" w:rsidRDefault="00810C64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050">
              <w:rPr>
                <w:rFonts w:ascii="Times New Roman" w:hAnsi="Times New Roman"/>
                <w:sz w:val="20"/>
                <w:szCs w:val="20"/>
              </w:rPr>
              <w:t>Характеристика помещения:</w:t>
            </w:r>
          </w:p>
          <w:p w:rsidR="00561625" w:rsidRDefault="00810C64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050">
              <w:rPr>
                <w:rFonts w:ascii="Times New Roman" w:hAnsi="Times New Roman"/>
                <w:sz w:val="20"/>
                <w:szCs w:val="20"/>
              </w:rPr>
              <w:t>-</w:t>
            </w:r>
            <w:r w:rsidR="00B946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1625">
              <w:rPr>
                <w:rFonts w:ascii="Times New Roman" w:hAnsi="Times New Roman"/>
                <w:sz w:val="20"/>
                <w:szCs w:val="20"/>
              </w:rPr>
              <w:t>длина 21,5 м.</w:t>
            </w:r>
          </w:p>
          <w:p w:rsidR="00561625" w:rsidRDefault="00561625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ширина 7,5 м</w:t>
            </w:r>
          </w:p>
          <w:p w:rsidR="00F72050" w:rsidRDefault="00F72050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высота потолков 3,8 м.</w:t>
            </w:r>
          </w:p>
          <w:p w:rsidR="00831C1A" w:rsidRDefault="00831C1A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831C1A" w:rsidRDefault="00831C1A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Смотровая яма</w:t>
            </w:r>
            <w:r w:rsidR="00F72050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F72050" w:rsidRDefault="00F72050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длина 7 м.</w:t>
            </w:r>
          </w:p>
          <w:p w:rsidR="00F72050" w:rsidRDefault="00F72050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ширина 1 м.</w:t>
            </w:r>
          </w:p>
          <w:p w:rsidR="00F72050" w:rsidRDefault="00F72050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глубина 1,1 м.</w:t>
            </w:r>
          </w:p>
          <w:p w:rsidR="00F72050" w:rsidRDefault="00F72050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F72050" w:rsidRDefault="00F72050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2750516" cy="1560579"/>
                  <wp:effectExtent l="0" t="0" r="0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hatsApp Image 2020-08-24 at 16.37.31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081" cy="1607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0C64" w:rsidRPr="00310278" w:rsidRDefault="00810C64" w:rsidP="00B5148B">
            <w:pPr>
              <w:autoSpaceDE w:val="0"/>
              <w:autoSpaceDN w:val="0"/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В случае необходимости проведения ремонтных работ на собственной базе, Исполнитель осуществляет доставку транспорта за свой счет.</w:t>
            </w:r>
            <w:r w:rsidR="00C47C24">
              <w:rPr>
                <w:rFonts w:ascii="Times New Roman" w:hAnsi="Times New Roman"/>
                <w:sz w:val="20"/>
                <w:szCs w:val="20"/>
              </w:rPr>
              <w:t xml:space="preserve"> Транспортные средства являются не габаритными, передвижение по дорогам общего пользования без оформления пропуска на движение не габаритных ТС по дорогам общего пользования запрещено.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Выдача запасных частей осуществляется на собственной ремонтной базе Заказчика.</w:t>
            </w:r>
          </w:p>
        </w:tc>
      </w:tr>
      <w:tr w:rsidR="00F72050" w:rsidRPr="00AA7359" w:rsidTr="00BB4B6A">
        <w:trPr>
          <w:trHeight w:val="887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Пропускной режим</w:t>
            </w:r>
          </w:p>
        </w:tc>
        <w:tc>
          <w:tcPr>
            <w:tcW w:w="7828" w:type="dxa"/>
            <w:shd w:val="clear" w:color="auto" w:fill="auto"/>
          </w:tcPr>
          <w:p w:rsidR="00384A9B" w:rsidRPr="00E41EDC" w:rsidRDefault="002741BB" w:rsidP="00E41EDC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41BB">
              <w:rPr>
                <w:rFonts w:ascii="Times New Roman" w:hAnsi="Times New Roman"/>
                <w:sz w:val="20"/>
                <w:szCs w:val="20"/>
              </w:rPr>
              <w:t>Постановление Правительства Российской Федерации от 05.10.2020 № 1603 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объектов транспортной инфраструктуры воздушного транспорта, не подлежащих категорированию"</w:t>
            </w:r>
          </w:p>
        </w:tc>
      </w:tr>
      <w:tr w:rsidR="00F72050" w:rsidRPr="00AA7359" w:rsidTr="00BB4B6A">
        <w:trPr>
          <w:trHeight w:val="499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Срок выполнения работ (оказания услуг)</w:t>
            </w:r>
            <w:r>
              <w:t xml:space="preserve">, </w:t>
            </w:r>
            <w:r w:rsidRPr="00310278">
              <w:rPr>
                <w:rFonts w:ascii="Times New Roman" w:hAnsi="Times New Roman"/>
                <w:sz w:val="20"/>
                <w:szCs w:val="20"/>
              </w:rPr>
              <w:t>включая поставку запасных частей и материалов</w:t>
            </w:r>
          </w:p>
        </w:tc>
        <w:tc>
          <w:tcPr>
            <w:tcW w:w="7828" w:type="dxa"/>
            <w:shd w:val="clear" w:color="auto" w:fill="auto"/>
          </w:tcPr>
          <w:p w:rsidR="00384A9B" w:rsidRDefault="00384A9B" w:rsidP="00912B26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Проведение технического обслуживание</w:t>
            </w:r>
            <w:r w:rsidR="00E41EDC">
              <w:rPr>
                <w:rFonts w:ascii="Times New Roman" w:hAnsi="Times New Roman"/>
                <w:sz w:val="20"/>
                <w:szCs w:val="20"/>
              </w:rPr>
              <w:t xml:space="preserve"> и текущего ремонта </w:t>
            </w:r>
            <w:r w:rsidRPr="00310278">
              <w:rPr>
                <w:rFonts w:ascii="Times New Roman" w:hAnsi="Times New Roman"/>
                <w:sz w:val="20"/>
                <w:szCs w:val="20"/>
              </w:rPr>
              <w:t xml:space="preserve">одного </w:t>
            </w:r>
            <w:r w:rsidR="00E41EDC">
              <w:rPr>
                <w:rFonts w:ascii="Times New Roman" w:hAnsi="Times New Roman"/>
                <w:sz w:val="20"/>
                <w:szCs w:val="20"/>
              </w:rPr>
              <w:t>транспортного средства не более кол-ва времени, указанного в</w:t>
            </w:r>
            <w:r w:rsidR="00912B26">
              <w:rPr>
                <w:rFonts w:ascii="Times New Roman" w:hAnsi="Times New Roman"/>
                <w:sz w:val="20"/>
                <w:szCs w:val="20"/>
              </w:rPr>
              <w:t xml:space="preserve"> приложение № 1 «</w:t>
            </w:r>
            <w:r w:rsidR="00912B26" w:rsidRPr="00912B26">
              <w:rPr>
                <w:rFonts w:ascii="Times New Roman" w:hAnsi="Times New Roman"/>
                <w:sz w:val="20"/>
                <w:szCs w:val="20"/>
              </w:rPr>
              <w:t>Нормы времени на выполнение работ по ТО и ТР грузового транспорта.</w:t>
            </w:r>
            <w:r w:rsidR="00912B26">
              <w:rPr>
                <w:rFonts w:ascii="Times New Roman" w:hAnsi="Times New Roman"/>
                <w:sz w:val="20"/>
                <w:szCs w:val="20"/>
              </w:rPr>
              <w:t>»</w:t>
            </w:r>
            <w:r w:rsidR="00E41EDC">
              <w:rPr>
                <w:rFonts w:ascii="Times New Roman" w:hAnsi="Times New Roman"/>
                <w:sz w:val="20"/>
                <w:szCs w:val="20"/>
              </w:rPr>
              <w:t xml:space="preserve"> к настоящему Техническому заданию.</w:t>
            </w:r>
          </w:p>
          <w:p w:rsidR="003F5549" w:rsidRDefault="00911814" w:rsidP="00E41EDC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случае необходимости проведения работ на территории Исполнителя, предоставляется время в кол-ве 48 часов на транспортировку ТС до места выполнения работ.</w:t>
            </w:r>
          </w:p>
          <w:p w:rsidR="00C47C24" w:rsidRDefault="003F5549" w:rsidP="00C47C24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Транспортировка ТС до места проведения ремонтных работ</w:t>
            </w:r>
            <w:r w:rsidR="009118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47C24">
              <w:rPr>
                <w:rFonts w:ascii="Times New Roman" w:hAnsi="Times New Roman"/>
                <w:sz w:val="20"/>
                <w:szCs w:val="20"/>
              </w:rPr>
              <w:t xml:space="preserve">и возврату ТС Заказчику,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C47C24">
              <w:rPr>
                <w:rFonts w:ascii="Times New Roman" w:hAnsi="Times New Roman"/>
                <w:sz w:val="20"/>
                <w:szCs w:val="20"/>
              </w:rPr>
              <w:t xml:space="preserve">роизводится на эвакуаторе за счет Исполнителя. </w:t>
            </w:r>
            <w:r w:rsidR="00D940FA">
              <w:rPr>
                <w:rFonts w:ascii="Times New Roman" w:hAnsi="Times New Roman"/>
                <w:sz w:val="20"/>
                <w:szCs w:val="20"/>
              </w:rPr>
              <w:t>При необходимости проведения ремонта на тягаче, возможно проведение разъединения тягача и прицепа-цистерны, для последующей эвакуации тягача путем буксирования.</w:t>
            </w:r>
          </w:p>
          <w:p w:rsidR="00384A9B" w:rsidRPr="001620D2" w:rsidRDefault="00384A9B" w:rsidP="001620D2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Выдача запасных частей, для проведения ремонта собственными силами</w:t>
            </w:r>
            <w:r w:rsidR="006E6657" w:rsidRPr="006E66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6657">
              <w:rPr>
                <w:rFonts w:ascii="Times New Roman" w:hAnsi="Times New Roman"/>
                <w:sz w:val="20"/>
                <w:szCs w:val="20"/>
              </w:rPr>
              <w:t>производится на территории Заказчика в срок</w:t>
            </w:r>
            <w:r w:rsidRPr="00310278">
              <w:rPr>
                <w:rFonts w:ascii="Times New Roman" w:hAnsi="Times New Roman"/>
                <w:sz w:val="20"/>
                <w:szCs w:val="20"/>
              </w:rPr>
              <w:t xml:space="preserve"> не более </w:t>
            </w:r>
            <w:r w:rsidR="001620D2">
              <w:rPr>
                <w:rFonts w:ascii="Times New Roman" w:hAnsi="Times New Roman"/>
                <w:sz w:val="20"/>
                <w:szCs w:val="20"/>
              </w:rPr>
              <w:t>7</w:t>
            </w:r>
            <w:r w:rsidRPr="0031027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1620D2">
              <w:rPr>
                <w:rFonts w:ascii="Times New Roman" w:hAnsi="Times New Roman"/>
                <w:sz w:val="20"/>
                <w:szCs w:val="20"/>
              </w:rPr>
              <w:t>семи</w:t>
            </w:r>
            <w:r w:rsidRPr="00310278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="001620D2">
              <w:rPr>
                <w:rFonts w:ascii="Times New Roman" w:hAnsi="Times New Roman"/>
                <w:sz w:val="20"/>
                <w:szCs w:val="20"/>
              </w:rPr>
              <w:t>календарных</w:t>
            </w:r>
            <w:r w:rsidR="00734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10278">
              <w:rPr>
                <w:rFonts w:ascii="Times New Roman" w:hAnsi="Times New Roman"/>
                <w:sz w:val="20"/>
                <w:szCs w:val="20"/>
              </w:rPr>
              <w:t xml:space="preserve">дней, </w:t>
            </w:r>
            <w:r w:rsidR="00E41EDC" w:rsidRPr="00310278">
              <w:rPr>
                <w:rFonts w:ascii="Times New Roman" w:hAnsi="Times New Roman"/>
                <w:sz w:val="20"/>
                <w:szCs w:val="20"/>
              </w:rPr>
              <w:t>с момента подачи заявки.</w:t>
            </w:r>
            <w:r w:rsidR="006E66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620D2">
              <w:rPr>
                <w:rFonts w:ascii="Times New Roman" w:hAnsi="Times New Roman"/>
                <w:sz w:val="20"/>
                <w:szCs w:val="20"/>
              </w:rPr>
              <w:t xml:space="preserve">Увеличение срока поставки допустимо в исключительных случаях по согласованию с Заказчиком, с предоставлением обосновывающих документов. </w:t>
            </w:r>
            <w:bookmarkStart w:id="0" w:name="_GoBack"/>
            <w:bookmarkEnd w:id="0"/>
            <w:r w:rsidR="00734560" w:rsidRPr="001620D2">
              <w:rPr>
                <w:rFonts w:ascii="Times New Roman" w:hAnsi="Times New Roman"/>
                <w:sz w:val="20"/>
                <w:szCs w:val="20"/>
              </w:rPr>
              <w:t>Доставка запасных частей до Заказчика, производится за счет Исполнителя.</w:t>
            </w:r>
          </w:p>
        </w:tc>
      </w:tr>
      <w:tr w:rsidR="00F72050" w:rsidRPr="00AA7359" w:rsidTr="00BB4B6A">
        <w:trPr>
          <w:trHeight w:val="597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153448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Срок действия договора 12 месяцев с даты подписания договора.</w:t>
            </w:r>
          </w:p>
        </w:tc>
      </w:tr>
      <w:tr w:rsidR="00F72050" w:rsidRPr="00AA7359" w:rsidTr="00BB4B6A">
        <w:trPr>
          <w:trHeight w:val="593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Режим работы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Рабочие дни, выходные и праздничные дни с 08:00 до 17:00</w:t>
            </w:r>
          </w:p>
        </w:tc>
      </w:tr>
      <w:tr w:rsidR="00F72050" w:rsidRPr="00AA7359" w:rsidTr="00BB4B6A">
        <w:trPr>
          <w:trHeight w:val="1389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Общие требования к выполнению работ (оказанию услуг), выдаче запасных частей и материалов</w:t>
            </w:r>
          </w:p>
        </w:tc>
        <w:tc>
          <w:tcPr>
            <w:tcW w:w="7828" w:type="dxa"/>
            <w:shd w:val="clear" w:color="auto" w:fill="auto"/>
          </w:tcPr>
          <w:p w:rsidR="00384A9B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Исполнитель предоставляет, качественные услуги на основании действующих стандартов обслуживания в соответствии с заявкой Заказчика.</w:t>
            </w:r>
          </w:p>
          <w:p w:rsidR="00C47C24" w:rsidRPr="00310278" w:rsidRDefault="00087BEE" w:rsidP="00087BEE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C47C24">
              <w:rPr>
                <w:rFonts w:ascii="Times New Roman" w:hAnsi="Times New Roman"/>
                <w:sz w:val="20"/>
                <w:szCs w:val="20"/>
              </w:rPr>
              <w:t>емонтная база Исполнителя, для осуществления контроля ремонтных работ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Заказчиком</w:t>
            </w:r>
            <w:r w:rsidR="00C47C24">
              <w:rPr>
                <w:rFonts w:ascii="Times New Roman" w:hAnsi="Times New Roman"/>
                <w:sz w:val="20"/>
                <w:szCs w:val="20"/>
              </w:rPr>
              <w:t xml:space="preserve">, должна находится в радиусе не более </w:t>
            </w:r>
            <w:r>
              <w:rPr>
                <w:rFonts w:ascii="Times New Roman" w:hAnsi="Times New Roman"/>
                <w:sz w:val="20"/>
                <w:szCs w:val="20"/>
              </w:rPr>
              <w:t>50 км от г. Москва, Заводское шоссе д.16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Исполнитель обеспечивает постоянный контроль за оказанием услуг по договору, незамедлительно принимает меры по устранению выявленных недостатков.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Исполнитель соблюдает гарантийные обязательства при проведении ремонтных работ и замене запасных частей, узлов и агрегатов.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Исполнитель несет ответственность за повреждения автомобилей в процессе проведения ремонтных работ.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При обнаружении дефектов, которые небыли устранены, но были указаны в дефектной ведомости, Исполнитель обязан устранить их в кротчайшие сроки, но при этом время устранения не должно превышать 24 часов.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Исполнитель обеспечивает постоянный контроль за качество запасных частей, незамедлительно принимает меры по устранению выявленных дефектов.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Исполнитель соблюдает гарантийные обязательства при выдаче, либо замене запасных частей, узлов и агрегатов.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Исполнитель своими силами и за свой счет обеспечивает мобилизацию/демобилизацию своего оборудования и персонала перед началом оказания услуг и после окончания оказания услуг, и в случаях гарантийного ремонта.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Исполнителем должна быть предусмотрена возможность бесплатной эвакуации на свою территорию автомобилей Заказчика, движение которых в результате возникшей неисправности невозможно, с целью их ремонта.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При выполнении любых работ должна быть предусмотрена возможность присутствия представителя Заказчика непосредственно в зоне их проведения.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Исполнитель обязан передавать Заказчику отработанные или замененные во время ремонта материалы и ЗИП Заказчику.</w:t>
            </w:r>
          </w:p>
        </w:tc>
      </w:tr>
      <w:tr w:rsidR="00F72050" w:rsidRPr="00AA7359" w:rsidTr="00BB4B6A">
        <w:trPr>
          <w:trHeight w:val="1286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Требования к условиям, способам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10278">
              <w:rPr>
                <w:rFonts w:ascii="Times New Roman" w:hAnsi="Times New Roman"/>
                <w:sz w:val="20"/>
                <w:szCs w:val="20"/>
              </w:rPr>
              <w:t>выполнения работ (оказанию услуг), выдаче запасных частей и материалов</w:t>
            </w:r>
          </w:p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28" w:type="dxa"/>
            <w:shd w:val="clear" w:color="auto" w:fill="auto"/>
          </w:tcPr>
          <w:p w:rsidR="00384A9B" w:rsidRPr="003D7A75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 xml:space="preserve">Фиксированные цены на весь период оказания услуг. 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Услуги оказываются Исполнителем лично согласно договору.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В случае привлечения соисполнителей, согласовать данное привлечение с Заказчиком в письменной форме.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Исполнитель во всех случаях несет ответственность перед Заказчиком за неисполнение или ненадлежащее исполнение обязательств собственными силами, так и за соисполнителя.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Выдача запасных частей и материалов осуществляется по заявке Заказчика.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Цены на запасные части и материалы фиксируются на весь период действия договора.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В случае покупки Исполнителя запасных частей и материалов у другого контрагента, Исполнитель несет полную ответственность за данную запасную часть и материал.</w:t>
            </w:r>
          </w:p>
        </w:tc>
      </w:tr>
      <w:tr w:rsidR="00F72050" w:rsidRPr="00AA7359" w:rsidTr="00BB4B6A">
        <w:trPr>
          <w:trHeight w:val="1286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Характеристики выполняемых работ (оказываемых услуг), включая поставку запасных частей и материалов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Проведение технического обслуживания и текущего ремонта (включая поставку запасных частей и материалов) грузовых транспортных средств, в соответствии с заявками Заказчика.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Услуги должны быть оказаны в полном объеме в соответствии с договором и приложениями к нему.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Исполнитель предоставляет Заказчику необходимую и достоверную информацию об оказываемых услугах, их видах и особенностях.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Исполнитель гарантирует надлежащее качество оказания услуг.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В случае оказания услуг несоответствующего качества, Исполнитель обязан оказать услуги в соответствии с требованиями Заказчика, и несет расходы, связанные с заменой, оказанных ранее услуг.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Исполнитель предоставляет качественные запасные части и материалы, в соответствии с заявкой Заказчика.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В случае предоставления запасных частей и материалов несоответствующего качества, Исполнитель обязан предоставить запасные части и материалы, в соответствии с требованиями Заказчика, и несет расходы, связанные с заменой, поставленных ранее запасных частей и материалов.</w:t>
            </w:r>
          </w:p>
        </w:tc>
      </w:tr>
      <w:tr w:rsidR="00F72050" w:rsidRPr="00AA7359" w:rsidTr="00BB4B6A">
        <w:trPr>
          <w:trHeight w:val="1559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Общие требования к организации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</w:tc>
      </w:tr>
      <w:tr w:rsidR="00F72050" w:rsidRPr="00AA7359" w:rsidTr="00BB4B6A">
        <w:trPr>
          <w:trHeight w:val="312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Требования к исполнителю выполняемых работ (оказываемых услуг)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B5148B">
            <w:pPr>
              <w:pStyle w:val="a4"/>
              <w:autoSpaceDE w:val="0"/>
              <w:autoSpaceDN w:val="0"/>
              <w:ind w:left="0" w:firstLine="5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 xml:space="preserve">Исполнитель должен иметь: 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 xml:space="preserve">не менее двух выездных бригад, в следующем составе: </w:t>
            </w:r>
          </w:p>
          <w:p w:rsidR="00384A9B" w:rsidRPr="00310278" w:rsidRDefault="00384A9B" w:rsidP="00B5148B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-слесарь;</w:t>
            </w:r>
          </w:p>
          <w:p w:rsidR="00384A9B" w:rsidRPr="00310278" w:rsidRDefault="00384A9B" w:rsidP="00B5148B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-электрик-диагност;</w:t>
            </w:r>
          </w:p>
          <w:p w:rsidR="00384A9B" w:rsidRPr="00310278" w:rsidRDefault="00384A9B" w:rsidP="00B5148B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-оборудованный автомобиль для возможности проведения технического обслуживания и текущего ремонта;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технологическое оборудование и оснастку, необходимые для производства качественного ремонта и технического обслуживания;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диагностический стенд;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мотор-тестер;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сервис-мануал;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специальный сервисный инструментарий по каждой марке и модели автотранспорта Заказчика (не менее одного);</w:t>
            </w:r>
          </w:p>
        </w:tc>
      </w:tr>
      <w:tr w:rsidR="00F72050" w:rsidRPr="00AA7359" w:rsidTr="00BB4B6A">
        <w:trPr>
          <w:trHeight w:val="312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Опыт работы</w:t>
            </w:r>
          </w:p>
        </w:tc>
        <w:tc>
          <w:tcPr>
            <w:tcW w:w="7828" w:type="dxa"/>
            <w:shd w:val="clear" w:color="auto" w:fill="auto"/>
          </w:tcPr>
          <w:p w:rsidR="00384A9B" w:rsidRPr="007A3E83" w:rsidRDefault="00384A9B" w:rsidP="007A3E83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 xml:space="preserve">Юридическое лицо должно быть зарегистрировано и вести коммерческую деятельность по техническому обслуживанию и ремонту грузовых автомобилей не менее </w:t>
            </w:r>
            <w:r w:rsidR="00804CF8">
              <w:rPr>
                <w:rFonts w:ascii="Times New Roman" w:hAnsi="Times New Roman"/>
                <w:sz w:val="20"/>
                <w:szCs w:val="20"/>
              </w:rPr>
              <w:t>3</w:t>
            </w:r>
            <w:r w:rsidRPr="00310278">
              <w:rPr>
                <w:rFonts w:ascii="Times New Roman" w:hAnsi="Times New Roman"/>
                <w:sz w:val="20"/>
                <w:szCs w:val="20"/>
              </w:rPr>
              <w:t xml:space="preserve"> лет;</w:t>
            </w:r>
          </w:p>
        </w:tc>
      </w:tr>
      <w:tr w:rsidR="00F72050" w:rsidRPr="00AA7359" w:rsidTr="00BB4B6A"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Требования к квалификации персонала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B5148B">
            <w:pPr>
              <w:pStyle w:val="a4"/>
              <w:autoSpaceDE w:val="0"/>
              <w:autoSpaceDN w:val="0"/>
              <w:ind w:left="0" w:firstLine="5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Для осуществления выполнения заявок Заказчика, Исполнитель должен иметь: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 xml:space="preserve">сертифицированных специалистов допущенных для проведения ремонтных-диагностических работ, выданных представительством завода изготовителя Volvo, Mercedes-Benz, BPW. 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 xml:space="preserve">квалифицированных сотрудников для проведения:  </w:t>
            </w:r>
          </w:p>
          <w:p w:rsidR="00384A9B" w:rsidRPr="00310278" w:rsidRDefault="00384A9B" w:rsidP="00B5148B">
            <w:pPr>
              <w:pStyle w:val="a4"/>
              <w:autoSpaceDE w:val="0"/>
              <w:autoSpaceDN w:val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lastRenderedPageBreak/>
              <w:t>- компьютерной диагностики (не менее 3-х сотрудников);</w:t>
            </w:r>
          </w:p>
          <w:p w:rsidR="00384A9B" w:rsidRPr="00310278" w:rsidRDefault="00384A9B" w:rsidP="00B5148B">
            <w:pPr>
              <w:pStyle w:val="a4"/>
              <w:autoSpaceDE w:val="0"/>
              <w:autoSpaceDN w:val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- ремонта электрооборудования (не менее 3-х сотрудников);</w:t>
            </w:r>
          </w:p>
          <w:p w:rsidR="00384A9B" w:rsidRPr="00310278" w:rsidRDefault="00384A9B" w:rsidP="00B5148B">
            <w:pPr>
              <w:pStyle w:val="a4"/>
              <w:autoSpaceDE w:val="0"/>
              <w:autoSpaceDN w:val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- слесарных работ (не менее 5-ти сотрудников);</w:t>
            </w:r>
          </w:p>
          <w:p w:rsidR="00384A9B" w:rsidRPr="00310278" w:rsidRDefault="00384A9B" w:rsidP="00B5148B">
            <w:pPr>
              <w:pStyle w:val="a4"/>
              <w:autoSpaceDE w:val="0"/>
              <w:autoSpaceDN w:val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- жестяно-сварочных работ (не менее 3-ти сотрудников).</w:t>
            </w:r>
          </w:p>
        </w:tc>
      </w:tr>
      <w:tr w:rsidR="00F72050" w:rsidRPr="00AA7359" w:rsidTr="00BB4B6A">
        <w:trPr>
          <w:trHeight w:val="1426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Требования к запасным частям и материалам</w:t>
            </w:r>
          </w:p>
        </w:tc>
        <w:tc>
          <w:tcPr>
            <w:tcW w:w="7828" w:type="dxa"/>
            <w:shd w:val="clear" w:color="auto" w:fill="auto"/>
          </w:tcPr>
          <w:p w:rsidR="00384A9B" w:rsidRPr="002A508A" w:rsidRDefault="00384A9B" w:rsidP="00BB4B6A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508A">
              <w:rPr>
                <w:rFonts w:ascii="Times New Roman" w:hAnsi="Times New Roman"/>
                <w:sz w:val="20"/>
                <w:szCs w:val="20"/>
              </w:rPr>
              <w:t>Применение оригинальных запасных частей и материалов, произведенных Заводом-изготовителем</w:t>
            </w:r>
            <w:r w:rsidR="007A3E83" w:rsidRPr="002A508A">
              <w:rPr>
                <w:rFonts w:ascii="Times New Roman" w:hAnsi="Times New Roman"/>
                <w:sz w:val="20"/>
                <w:szCs w:val="20"/>
              </w:rPr>
              <w:t xml:space="preserve"> (Приложение №</w:t>
            </w:r>
            <w:r w:rsidR="00BB4B6A">
              <w:rPr>
                <w:rFonts w:ascii="Times New Roman" w:hAnsi="Times New Roman"/>
                <w:sz w:val="20"/>
                <w:szCs w:val="20"/>
              </w:rPr>
              <w:t>4,5</w:t>
            </w:r>
            <w:r w:rsidR="007A3E83" w:rsidRPr="002A508A">
              <w:rPr>
                <w:rFonts w:ascii="Times New Roman" w:hAnsi="Times New Roman"/>
                <w:sz w:val="20"/>
                <w:szCs w:val="20"/>
              </w:rPr>
              <w:t>)</w:t>
            </w:r>
            <w:r w:rsidRPr="002A508A">
              <w:rPr>
                <w:rFonts w:ascii="Times New Roman" w:hAnsi="Times New Roman"/>
                <w:sz w:val="20"/>
                <w:szCs w:val="20"/>
              </w:rPr>
              <w:t>. Применение запасных частей и материалов, рекомендованных Заводом-изготовителем к применению. Применение запасных частей и материалов надлежащего качества</w:t>
            </w:r>
            <w:r w:rsidR="007A3E83" w:rsidRPr="002A508A">
              <w:rPr>
                <w:rFonts w:ascii="Times New Roman" w:hAnsi="Times New Roman"/>
                <w:sz w:val="20"/>
                <w:szCs w:val="20"/>
              </w:rPr>
              <w:t xml:space="preserve"> (Эквивалента)</w:t>
            </w:r>
            <w:r w:rsidRPr="002A50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72050" w:rsidRPr="00AA7359" w:rsidTr="00BB4B6A">
        <w:trPr>
          <w:trHeight w:val="932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B43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пределение стоимости работ и порядок расчетов</w:t>
            </w:r>
          </w:p>
        </w:tc>
        <w:tc>
          <w:tcPr>
            <w:tcW w:w="7828" w:type="dxa"/>
            <w:shd w:val="clear" w:color="auto" w:fill="auto"/>
          </w:tcPr>
          <w:p w:rsidR="00384A9B" w:rsidRPr="00274D6B" w:rsidRDefault="00384A9B" w:rsidP="00274D6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B43">
              <w:rPr>
                <w:rFonts w:ascii="Times New Roman" w:hAnsi="Times New Roman"/>
                <w:sz w:val="20"/>
                <w:szCs w:val="20"/>
              </w:rPr>
              <w:t>Цены на виды работ и поставляемые товары по настоящему договору фиксируются на весь период действия договора и не подлежат изменению.</w:t>
            </w:r>
          </w:p>
        </w:tc>
      </w:tr>
      <w:tr w:rsidR="00F72050" w:rsidRPr="00AA7359" w:rsidTr="00BB4B6A">
        <w:trPr>
          <w:trHeight w:val="274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7828" w:type="dxa"/>
            <w:shd w:val="clear" w:color="auto" w:fill="auto"/>
          </w:tcPr>
          <w:p w:rsidR="00384A9B" w:rsidRPr="00394FC4" w:rsidRDefault="00384A9B" w:rsidP="00394FC4">
            <w:pPr>
              <w:pStyle w:val="a4"/>
              <w:numPr>
                <w:ilvl w:val="0"/>
                <w:numId w:val="48"/>
              </w:numPr>
              <w:tabs>
                <w:tab w:val="left" w:pos="1410"/>
              </w:tabs>
              <w:spacing w:after="0" w:line="240" w:lineRule="auto"/>
              <w:ind w:left="3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4FC4">
              <w:rPr>
                <w:rFonts w:ascii="Times New Roman" w:hAnsi="Times New Roman"/>
                <w:sz w:val="20"/>
                <w:szCs w:val="20"/>
              </w:rPr>
              <w:t xml:space="preserve">Гарантийный срок </w:t>
            </w:r>
            <w:r w:rsidR="00394FC4" w:rsidRPr="00394FC4">
              <w:rPr>
                <w:rFonts w:ascii="Times New Roman" w:hAnsi="Times New Roman"/>
                <w:sz w:val="20"/>
                <w:szCs w:val="20"/>
              </w:rPr>
              <w:t>на выполненные работы по ТО и Р ТС- не менее 90 (девяносто) календарных дней или 250 (двести пятидесяти) мото-часов наработки ТС;</w:t>
            </w:r>
          </w:p>
          <w:p w:rsidR="00384A9B" w:rsidRPr="001E7112" w:rsidRDefault="00384A9B" w:rsidP="001E7112">
            <w:pPr>
              <w:pStyle w:val="a4"/>
              <w:numPr>
                <w:ilvl w:val="0"/>
                <w:numId w:val="48"/>
              </w:numPr>
              <w:tabs>
                <w:tab w:val="left" w:pos="1410"/>
              </w:tabs>
              <w:spacing w:after="0" w:line="240" w:lineRule="auto"/>
              <w:ind w:left="3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 xml:space="preserve">Гарантийный срок на </w:t>
            </w:r>
            <w:r w:rsidR="00394FC4" w:rsidRPr="001E7112">
              <w:rPr>
                <w:rFonts w:ascii="Times New Roman" w:hAnsi="Times New Roman"/>
                <w:sz w:val="20"/>
                <w:szCs w:val="20"/>
              </w:rPr>
              <w:t>на запасные части, дополнительное оборудование и аксессуары - не менее 180 (сто восьмидесяти) календарных дней или 750 (семьсот пятидесяти) мото-часов наработки ТС</w:t>
            </w:r>
            <w:r w:rsidR="001E7112" w:rsidRPr="001E7112">
              <w:rPr>
                <w:rFonts w:ascii="Times New Roman" w:hAnsi="Times New Roman"/>
                <w:sz w:val="20"/>
                <w:szCs w:val="20"/>
              </w:rPr>
              <w:t xml:space="preserve"> со дня подписания Сторонами Акта выполненных работ, товарной накладной, при условии соблюдения Заказчиком условий эксплуатации, установленных заводом-изготовителем ТС.</w:t>
            </w:r>
          </w:p>
          <w:p w:rsidR="00394FC4" w:rsidRPr="001E7112" w:rsidRDefault="001E7112" w:rsidP="001E7112">
            <w:pPr>
              <w:pStyle w:val="a4"/>
              <w:numPr>
                <w:ilvl w:val="0"/>
                <w:numId w:val="48"/>
              </w:numPr>
              <w:tabs>
                <w:tab w:val="left" w:pos="1410"/>
              </w:tabs>
              <w:spacing w:after="0" w:line="240" w:lineRule="auto"/>
              <w:ind w:left="3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7112">
              <w:rPr>
                <w:rFonts w:ascii="Times New Roman" w:hAnsi="Times New Roman"/>
                <w:sz w:val="20"/>
                <w:szCs w:val="20"/>
              </w:rPr>
              <w:t>Обнаруженные в период гарантийного срока дефекты, непосредственно связанные с произведенным ремонтом или запасными частями и возникшие по вине Исполнителя, устраняются за счет Исполнителя.</w:t>
            </w:r>
          </w:p>
          <w:p w:rsidR="00394FC4" w:rsidRPr="001E7112" w:rsidRDefault="00394FC4" w:rsidP="001E7112">
            <w:pPr>
              <w:pStyle w:val="a4"/>
              <w:numPr>
                <w:ilvl w:val="0"/>
                <w:numId w:val="48"/>
              </w:numPr>
              <w:tabs>
                <w:tab w:val="left" w:pos="1410"/>
              </w:tabs>
              <w:spacing w:after="0" w:line="240" w:lineRule="auto"/>
              <w:ind w:left="3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7112">
              <w:rPr>
                <w:rFonts w:ascii="Times New Roman" w:hAnsi="Times New Roman"/>
                <w:sz w:val="20"/>
                <w:szCs w:val="20"/>
              </w:rPr>
              <w:t>Гарантийные обязательства по настоящему Договору не распространяются на запасные части, детали, расходные материалы, предоставленные Заказчиком.</w:t>
            </w:r>
          </w:p>
        </w:tc>
      </w:tr>
      <w:tr w:rsidR="00F72050" w:rsidRPr="00AA7359" w:rsidTr="00BB4B6A">
        <w:trPr>
          <w:trHeight w:val="1426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внутриобъектового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</w:tr>
      <w:tr w:rsidR="00F72050" w:rsidRPr="00AA7359" w:rsidTr="00BB4B6A"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В соответствии с действующими нормативными документами.</w:t>
            </w:r>
          </w:p>
        </w:tc>
      </w:tr>
      <w:tr w:rsidR="00F72050" w:rsidRPr="00AA7359" w:rsidTr="00BB4B6A"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AF40DF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F72050" w:rsidRPr="00AA7359" w:rsidTr="00BB4B6A"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Обязательное прохождение всеми сотрудниками противопожарного инструктажа у начальника объекта;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 xml:space="preserve">Обязательное наличие удостоверений руководителей, специалистов и исполнителей по проверке знаний в объеме пожарно-технического минимума; 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Обязательное наличие удостоверений руководителей, специалистов и исполнителей, подтверждающих прохождение проверки знаний по охране труда;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В соответствии с требованиями ФЗ-123 от 22.07.2008 г. и других нормативных документов в области обеспечения пожарной безопасности.</w:t>
            </w:r>
          </w:p>
        </w:tc>
      </w:tr>
      <w:tr w:rsidR="00F72050" w:rsidRPr="00AA7359" w:rsidTr="00BB4B6A"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 xml:space="preserve">Мероприятия по </w:t>
            </w:r>
            <w:r w:rsidRPr="00310278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обеспечению промышленной безопасности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1. В соответствии с </w:t>
            </w:r>
            <w:r w:rsidR="00BB4B6A" w:rsidRPr="00BB4B6A">
              <w:rPr>
                <w:rFonts w:ascii="Times New Roman" w:hAnsi="Times New Roman"/>
                <w:sz w:val="20"/>
                <w:szCs w:val="20"/>
              </w:rPr>
              <w:t>Приказ</w:t>
            </w:r>
            <w:r w:rsidR="00BB4B6A">
              <w:rPr>
                <w:rFonts w:ascii="Times New Roman" w:hAnsi="Times New Roman"/>
                <w:sz w:val="20"/>
                <w:szCs w:val="20"/>
              </w:rPr>
              <w:t>ом</w:t>
            </w:r>
            <w:r w:rsidR="00BB4B6A" w:rsidRPr="00BB4B6A">
              <w:rPr>
                <w:rFonts w:ascii="Times New Roman" w:hAnsi="Times New Roman"/>
                <w:sz w:val="20"/>
                <w:szCs w:val="20"/>
              </w:rPr>
              <w:t xml:space="preserve"> Федеральной службы по экологическому, </w:t>
            </w:r>
            <w:r w:rsidR="00BB4B6A" w:rsidRPr="00BB4B6A">
              <w:rPr>
                <w:rFonts w:ascii="Times New Roman" w:hAnsi="Times New Roman"/>
                <w:sz w:val="20"/>
                <w:szCs w:val="20"/>
              </w:rPr>
              <w:lastRenderedPageBreak/>
              <w:t>технологическому и атомному надзору от 15.12.2020 № 529 "Об утверждении федеральных норм и правил в области промышленной безопасности "Правила промышленной безопасности складов нефти и нефтепродуктов</w:t>
            </w:r>
            <w:r w:rsidR="00BB4B6A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>"</w:t>
            </w:r>
            <w:r w:rsidRPr="0031027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2. В соответствии с требованиями ФЗ-116.</w:t>
            </w:r>
          </w:p>
        </w:tc>
      </w:tr>
      <w:tr w:rsidR="00F72050" w:rsidRPr="00AA7359" w:rsidTr="00BB4B6A"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 xml:space="preserve">Не применимо. </w:t>
            </w:r>
          </w:p>
        </w:tc>
      </w:tr>
      <w:tr w:rsidR="00F72050" w:rsidRPr="00AA7359" w:rsidTr="00BB4B6A">
        <w:trPr>
          <w:trHeight w:val="747"/>
        </w:trPr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Материалы, представляемые Заказчиком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Не применимо.</w:t>
            </w:r>
          </w:p>
        </w:tc>
      </w:tr>
      <w:tr w:rsidR="00F72050" w:rsidRPr="00AA7359" w:rsidTr="00BB4B6A"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7828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 xml:space="preserve">Не применимо. </w:t>
            </w:r>
          </w:p>
        </w:tc>
      </w:tr>
      <w:tr w:rsidR="00F72050" w:rsidRPr="00AA7359" w:rsidTr="00BB4B6A">
        <w:tc>
          <w:tcPr>
            <w:tcW w:w="534" w:type="dxa"/>
            <w:shd w:val="clear" w:color="auto" w:fill="auto"/>
          </w:tcPr>
          <w:p w:rsidR="00384A9B" w:rsidRPr="00310278" w:rsidRDefault="00384A9B" w:rsidP="00384A9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shd w:val="clear" w:color="auto" w:fill="auto"/>
          </w:tcPr>
          <w:p w:rsidR="00384A9B" w:rsidRPr="00310278" w:rsidRDefault="00384A9B" w:rsidP="00B5148B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278">
              <w:rPr>
                <w:rFonts w:ascii="Times New Roman" w:hAnsi="Times New Roman"/>
                <w:sz w:val="20"/>
                <w:szCs w:val="20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7828" w:type="dxa"/>
            <w:shd w:val="clear" w:color="auto" w:fill="auto"/>
          </w:tcPr>
          <w:p w:rsidR="009B52FA" w:rsidRDefault="009B52FA" w:rsidP="009B52FA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389" w:hanging="4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Справка о наличии двух автомобилей</w:t>
            </w:r>
            <w:r w:rsidRPr="00072370">
              <w:rPr>
                <w:rFonts w:ascii="Times New Roman" w:hAnsi="Times New Roman"/>
                <w:sz w:val="20"/>
                <w:szCs w:val="20"/>
              </w:rPr>
              <w:t xml:space="preserve"> с предоставлением </w:t>
            </w:r>
            <w:r>
              <w:rPr>
                <w:rFonts w:ascii="Times New Roman" w:hAnsi="Times New Roman"/>
                <w:sz w:val="20"/>
                <w:szCs w:val="20"/>
              </w:rPr>
              <w:t>копии документов, подтверждающих право собственности либо договора аренды, имеющих следующий инструмент:</w:t>
            </w:r>
          </w:p>
          <w:p w:rsidR="009B52FA" w:rsidRDefault="009B52FA" w:rsidP="009B52FA">
            <w:pPr>
              <w:pStyle w:val="a4"/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набор ручного слесарного инструмента;</w:t>
            </w:r>
          </w:p>
          <w:p w:rsidR="009B52FA" w:rsidRPr="00072370" w:rsidRDefault="009B52FA" w:rsidP="009B52FA">
            <w:pPr>
              <w:pStyle w:val="a4"/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диагностический сканер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Volvo</w:t>
            </w:r>
            <w:r w:rsidRPr="0007237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Mercedes</w:t>
            </w:r>
          </w:p>
          <w:p w:rsidR="009B52FA" w:rsidRDefault="009B52FA" w:rsidP="009B52FA">
            <w:pPr>
              <w:pStyle w:val="a4"/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72370">
              <w:rPr>
                <w:rFonts w:ascii="Times New Roman" w:hAnsi="Times New Roman"/>
                <w:sz w:val="20"/>
                <w:szCs w:val="20"/>
              </w:rPr>
              <w:t>принадлежности для жидкой и густой смазки</w:t>
            </w:r>
          </w:p>
          <w:p w:rsidR="009B52FA" w:rsidRDefault="009B52FA" w:rsidP="009B52FA">
            <w:pPr>
              <w:pStyle w:val="a4"/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не менее двух домкратов с грузоподъемностью не менее 30 т.</w:t>
            </w:r>
          </w:p>
          <w:p w:rsidR="009B52FA" w:rsidRDefault="009B52FA" w:rsidP="009B52FA">
            <w:pPr>
              <w:pStyle w:val="a4"/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пневмо компрессор с производительностью не менее 300 л/мин.</w:t>
            </w:r>
          </w:p>
          <w:p w:rsidR="009B52FA" w:rsidRPr="009B52FA" w:rsidRDefault="009B52FA" w:rsidP="009B52FA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531" w:hanging="53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Выписки из </w:t>
            </w:r>
            <w:r w:rsidRPr="00286382">
              <w:rPr>
                <w:rFonts w:ascii="Times New Roman" w:hAnsi="Times New Roman"/>
                <w:sz w:val="20"/>
                <w:szCs w:val="20"/>
              </w:rPr>
              <w:t>ЕГРЮЛ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указанием дата регистрации юр. лица не ранее 3-ех лет с открытыми ОКВЕД на ведение </w:t>
            </w:r>
            <w:r w:rsidRPr="00310278">
              <w:rPr>
                <w:rFonts w:ascii="Times New Roman" w:hAnsi="Times New Roman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310278">
              <w:rPr>
                <w:rFonts w:ascii="Times New Roman" w:hAnsi="Times New Roman"/>
                <w:sz w:val="20"/>
                <w:szCs w:val="20"/>
              </w:rPr>
              <w:t xml:space="preserve"> по техническому обслуживанию и ремонту грузовых автомобилей</w:t>
            </w:r>
          </w:p>
          <w:p w:rsidR="009B52FA" w:rsidRPr="009B52FA" w:rsidRDefault="009B52FA" w:rsidP="009B52FA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531" w:hanging="53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Копии кадрового приказа о назначении на должность специалиста, либо справка о месте работы за подписью Генерального директора Исполнителя или выписка из приказа о назначении на должность за подписью Генерального директора Исполнителя.</w:t>
            </w:r>
          </w:p>
          <w:p w:rsidR="009B52FA" w:rsidRPr="00310278" w:rsidRDefault="009B52FA" w:rsidP="009B52FA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spacing w:after="0" w:line="240" w:lineRule="auto"/>
              <w:ind w:left="531" w:hanging="53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сертификата специалиста для</w:t>
            </w:r>
            <w:r w:rsidRPr="00310278">
              <w:rPr>
                <w:rFonts w:ascii="Times New Roman" w:hAnsi="Times New Roman"/>
                <w:sz w:val="20"/>
                <w:szCs w:val="20"/>
              </w:rPr>
              <w:t xml:space="preserve"> проведения ремонтных-диагностических работ, выданных представительством завода из</w:t>
            </w:r>
            <w:r>
              <w:rPr>
                <w:rFonts w:ascii="Times New Roman" w:hAnsi="Times New Roman"/>
                <w:sz w:val="20"/>
                <w:szCs w:val="20"/>
              </w:rPr>
              <w:t>готовителя Volvo, Mercedes-Benz</w:t>
            </w:r>
          </w:p>
        </w:tc>
      </w:tr>
    </w:tbl>
    <w:p w:rsidR="00CD3E6D" w:rsidRDefault="00CD3E6D" w:rsidP="00812BC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84A9B" w:rsidRDefault="00384A9B" w:rsidP="00812BC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1 - </w:t>
      </w:r>
      <w:r w:rsidR="00450477" w:rsidRPr="00450477">
        <w:rPr>
          <w:rFonts w:ascii="Times New Roman" w:hAnsi="Times New Roman"/>
          <w:sz w:val="20"/>
          <w:szCs w:val="20"/>
        </w:rPr>
        <w:t>Нормы времени работ на ТО и ТР грузовых ТС (MercedesActros)</w:t>
      </w:r>
      <w:r w:rsidRPr="00026BCC">
        <w:rPr>
          <w:rFonts w:ascii="Times New Roman" w:hAnsi="Times New Roman"/>
          <w:sz w:val="20"/>
          <w:szCs w:val="20"/>
        </w:rPr>
        <w:t>.</w:t>
      </w:r>
    </w:p>
    <w:p w:rsidR="00450477" w:rsidRDefault="00450477" w:rsidP="00812BC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2 - </w:t>
      </w:r>
      <w:r w:rsidRPr="00450477">
        <w:rPr>
          <w:rFonts w:ascii="Times New Roman" w:hAnsi="Times New Roman"/>
          <w:sz w:val="20"/>
          <w:szCs w:val="20"/>
        </w:rPr>
        <w:t>Нормы времени работ на ТО и ТР грузовых ТС (Volvo FM 4x2)</w:t>
      </w:r>
      <w:r w:rsidRPr="00026BCC">
        <w:rPr>
          <w:rFonts w:ascii="Times New Roman" w:hAnsi="Times New Roman"/>
          <w:sz w:val="20"/>
          <w:szCs w:val="20"/>
        </w:rPr>
        <w:t>.</w:t>
      </w:r>
    </w:p>
    <w:p w:rsidR="00450477" w:rsidRDefault="00450477" w:rsidP="00812BC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3 - </w:t>
      </w:r>
      <w:r w:rsidRPr="00450477">
        <w:rPr>
          <w:rFonts w:ascii="Times New Roman" w:hAnsi="Times New Roman"/>
          <w:sz w:val="20"/>
          <w:szCs w:val="20"/>
        </w:rPr>
        <w:t>Нормы времени работ на ТО и ТР грузовых ТС (Volvo FE 4x2R)</w:t>
      </w:r>
      <w:r>
        <w:rPr>
          <w:rFonts w:ascii="Times New Roman" w:hAnsi="Times New Roman"/>
          <w:sz w:val="20"/>
          <w:szCs w:val="20"/>
        </w:rPr>
        <w:t>.</w:t>
      </w:r>
    </w:p>
    <w:p w:rsidR="00384A9B" w:rsidRDefault="00384A9B" w:rsidP="00812BC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 w:rsidR="00450477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 - </w:t>
      </w:r>
      <w:r w:rsidR="00450477" w:rsidRPr="00450477">
        <w:rPr>
          <w:rFonts w:ascii="Times New Roman" w:hAnsi="Times New Roman"/>
          <w:sz w:val="20"/>
          <w:szCs w:val="20"/>
        </w:rPr>
        <w:t>Номенклатура запасных частей MercedesActros</w:t>
      </w:r>
      <w:r w:rsidRPr="00026BCC">
        <w:rPr>
          <w:rFonts w:ascii="Times New Roman" w:hAnsi="Times New Roman"/>
          <w:sz w:val="20"/>
          <w:szCs w:val="20"/>
        </w:rPr>
        <w:t>.</w:t>
      </w:r>
    </w:p>
    <w:p w:rsidR="00450477" w:rsidRDefault="00450477" w:rsidP="00812BC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5 - </w:t>
      </w:r>
      <w:r w:rsidRPr="00450477">
        <w:rPr>
          <w:rFonts w:ascii="Times New Roman" w:hAnsi="Times New Roman"/>
          <w:sz w:val="20"/>
          <w:szCs w:val="20"/>
        </w:rPr>
        <w:t xml:space="preserve">Номенклатура запасных частей </w:t>
      </w:r>
      <w:r w:rsidR="0078174D">
        <w:rPr>
          <w:rFonts w:ascii="Times New Roman" w:hAnsi="Times New Roman"/>
          <w:sz w:val="20"/>
          <w:szCs w:val="20"/>
          <w:lang w:val="en-US"/>
        </w:rPr>
        <w:t>Volvo</w:t>
      </w:r>
      <w:r w:rsidRPr="00026BCC">
        <w:rPr>
          <w:rFonts w:ascii="Times New Roman" w:hAnsi="Times New Roman"/>
          <w:sz w:val="20"/>
          <w:szCs w:val="20"/>
        </w:rPr>
        <w:t>.</w:t>
      </w:r>
    </w:p>
    <w:p w:rsidR="00257696" w:rsidRDefault="00257696" w:rsidP="00384A9B">
      <w:pPr>
        <w:tabs>
          <w:tab w:val="left" w:pos="6804"/>
        </w:tabs>
        <w:spacing w:after="0" w:line="36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812BCF" w:rsidRDefault="00812BCF" w:rsidP="00384A9B">
      <w:pPr>
        <w:tabs>
          <w:tab w:val="left" w:pos="6804"/>
        </w:tabs>
        <w:spacing w:after="0" w:line="36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384A9B" w:rsidRPr="007873D6" w:rsidRDefault="00384A9B" w:rsidP="00812BCF">
      <w:pPr>
        <w:tabs>
          <w:tab w:val="left" w:pos="6804"/>
        </w:tabs>
        <w:spacing w:after="0" w:line="480" w:lineRule="auto"/>
        <w:contextualSpacing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Главный инженер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7873D6">
        <w:rPr>
          <w:rFonts w:ascii="Times New Roman" w:hAnsi="Times New Roman"/>
          <w:b/>
          <w:sz w:val="20"/>
          <w:szCs w:val="20"/>
        </w:rPr>
        <w:t>Яшкин И.В.</w:t>
      </w:r>
    </w:p>
    <w:p w:rsidR="00032C8C" w:rsidRPr="00257696" w:rsidRDefault="00384A9B" w:rsidP="00812BCF">
      <w:pPr>
        <w:tabs>
          <w:tab w:val="left" w:pos="6804"/>
          <w:tab w:val="left" w:pos="7797"/>
        </w:tabs>
        <w:spacing w:after="0" w:line="480" w:lineRule="auto"/>
        <w:contextualSpacing/>
        <w:rPr>
          <w:rFonts w:ascii="Times New Roman" w:hAnsi="Times New Roman"/>
          <w:b/>
          <w:sz w:val="20"/>
          <w:szCs w:val="20"/>
        </w:rPr>
      </w:pPr>
      <w:r w:rsidRPr="007873D6">
        <w:rPr>
          <w:rFonts w:ascii="Times New Roman" w:hAnsi="Times New Roman"/>
          <w:b/>
          <w:sz w:val="20"/>
          <w:szCs w:val="20"/>
        </w:rPr>
        <w:t xml:space="preserve">Начальник ССТ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7873D6">
        <w:rPr>
          <w:rFonts w:ascii="Times New Roman" w:hAnsi="Times New Roman"/>
          <w:b/>
          <w:sz w:val="20"/>
          <w:szCs w:val="20"/>
        </w:rPr>
        <w:t>Еремин П.С.</w:t>
      </w:r>
    </w:p>
    <w:sectPr w:rsidR="00032C8C" w:rsidRPr="00257696" w:rsidSect="009B52FA">
      <w:type w:val="continuous"/>
      <w:pgSz w:w="11906" w:h="16838"/>
      <w:pgMar w:top="1134" w:right="850" w:bottom="1560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E79" w:rsidRDefault="004B0E79" w:rsidP="002370C6">
      <w:pPr>
        <w:spacing w:after="0" w:line="240" w:lineRule="auto"/>
      </w:pPr>
      <w:r>
        <w:separator/>
      </w:r>
    </w:p>
  </w:endnote>
  <w:endnote w:type="continuationSeparator" w:id="0">
    <w:p w:rsidR="004B0E79" w:rsidRDefault="004B0E79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:rsidR="004B0E79" w:rsidRDefault="004B0E7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0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B0E79" w:rsidRDefault="004B0E7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E79" w:rsidRDefault="004B0E79" w:rsidP="002370C6">
      <w:pPr>
        <w:spacing w:after="0" w:line="240" w:lineRule="auto"/>
      </w:pPr>
      <w:r>
        <w:separator/>
      </w:r>
    </w:p>
  </w:footnote>
  <w:footnote w:type="continuationSeparator" w:id="0">
    <w:p w:rsidR="004B0E79" w:rsidRDefault="004B0E79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CF4"/>
    <w:multiLevelType w:val="hybridMultilevel"/>
    <w:tmpl w:val="17903E6C"/>
    <w:lvl w:ilvl="0" w:tplc="311A2C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E584E"/>
    <w:multiLevelType w:val="multilevel"/>
    <w:tmpl w:val="EAFA3F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0E3A6B7E"/>
    <w:multiLevelType w:val="hybridMultilevel"/>
    <w:tmpl w:val="F396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14657"/>
    <w:multiLevelType w:val="hybridMultilevel"/>
    <w:tmpl w:val="8138C512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251C5"/>
    <w:multiLevelType w:val="hybridMultilevel"/>
    <w:tmpl w:val="71F06774"/>
    <w:lvl w:ilvl="0" w:tplc="FF34099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952F8"/>
    <w:multiLevelType w:val="hybridMultilevel"/>
    <w:tmpl w:val="975AD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81736"/>
    <w:multiLevelType w:val="multilevel"/>
    <w:tmpl w:val="B87CF706"/>
    <w:lvl w:ilvl="0">
      <w:start w:val="2"/>
      <w:numFmt w:val="decimal"/>
      <w:lvlText w:val="%1."/>
      <w:lvlJc w:val="left"/>
      <w:pPr>
        <w:ind w:left="1398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7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83566"/>
    <w:multiLevelType w:val="hybridMultilevel"/>
    <w:tmpl w:val="8622597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5554"/>
    <w:multiLevelType w:val="hybridMultilevel"/>
    <w:tmpl w:val="86CE19E4"/>
    <w:lvl w:ilvl="0" w:tplc="174408A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D5A40F4"/>
    <w:multiLevelType w:val="hybridMultilevel"/>
    <w:tmpl w:val="8CE00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64629"/>
    <w:multiLevelType w:val="hybridMultilevel"/>
    <w:tmpl w:val="9D183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14B02"/>
    <w:multiLevelType w:val="hybridMultilevel"/>
    <w:tmpl w:val="B5284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497968"/>
    <w:multiLevelType w:val="hybridMultilevel"/>
    <w:tmpl w:val="F196866E"/>
    <w:lvl w:ilvl="0" w:tplc="634CD12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886769"/>
    <w:multiLevelType w:val="multilevel"/>
    <w:tmpl w:val="E3E8BE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 w15:restartNumberingAfterBreak="0">
    <w:nsid w:val="2D2E0181"/>
    <w:multiLevelType w:val="multilevel"/>
    <w:tmpl w:val="74962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6" w15:restartNumberingAfterBreak="0">
    <w:nsid w:val="2DC9238D"/>
    <w:multiLevelType w:val="hybridMultilevel"/>
    <w:tmpl w:val="0BE82370"/>
    <w:lvl w:ilvl="0" w:tplc="9A424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85568"/>
    <w:multiLevelType w:val="hybridMultilevel"/>
    <w:tmpl w:val="3C18B23E"/>
    <w:lvl w:ilvl="0" w:tplc="04190001">
      <w:start w:val="1"/>
      <w:numFmt w:val="bullet"/>
      <w:lvlText w:val=""/>
      <w:lvlJc w:val="left"/>
      <w:pPr>
        <w:ind w:left="11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8" w15:restartNumberingAfterBreak="0">
    <w:nsid w:val="2E997148"/>
    <w:multiLevelType w:val="hybridMultilevel"/>
    <w:tmpl w:val="4A60B968"/>
    <w:lvl w:ilvl="0" w:tplc="9A424F1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322453CE"/>
    <w:multiLevelType w:val="hybridMultilevel"/>
    <w:tmpl w:val="BAB6479E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A24FF2"/>
    <w:multiLevelType w:val="hybridMultilevel"/>
    <w:tmpl w:val="B0E48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2179A"/>
    <w:multiLevelType w:val="hybridMultilevel"/>
    <w:tmpl w:val="E508D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7054A0"/>
    <w:multiLevelType w:val="hybridMultilevel"/>
    <w:tmpl w:val="B2AC0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953C7E"/>
    <w:multiLevelType w:val="hybridMultilevel"/>
    <w:tmpl w:val="C67E6AAC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4531344E"/>
    <w:multiLevelType w:val="hybridMultilevel"/>
    <w:tmpl w:val="9EF81694"/>
    <w:lvl w:ilvl="0" w:tplc="9A424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AE14D0"/>
    <w:multiLevelType w:val="hybridMultilevel"/>
    <w:tmpl w:val="BCCA37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D5094"/>
    <w:multiLevelType w:val="hybridMultilevel"/>
    <w:tmpl w:val="54C8F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D2433A"/>
    <w:multiLevelType w:val="hybridMultilevel"/>
    <w:tmpl w:val="EE909D52"/>
    <w:lvl w:ilvl="0" w:tplc="9BDA6D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0CE1"/>
    <w:multiLevelType w:val="hybridMultilevel"/>
    <w:tmpl w:val="821C0A24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961B4"/>
    <w:multiLevelType w:val="hybridMultilevel"/>
    <w:tmpl w:val="7C1EE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1227F"/>
    <w:multiLevelType w:val="hybridMultilevel"/>
    <w:tmpl w:val="EF924BF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5856119C"/>
    <w:multiLevelType w:val="hybridMultilevel"/>
    <w:tmpl w:val="5EE047A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8770D71"/>
    <w:multiLevelType w:val="hybridMultilevel"/>
    <w:tmpl w:val="D4F68686"/>
    <w:lvl w:ilvl="0" w:tplc="4FFC06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6E7D9F"/>
    <w:multiLevelType w:val="hybridMultilevel"/>
    <w:tmpl w:val="363CE570"/>
    <w:lvl w:ilvl="0" w:tplc="9A424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EC31D7C"/>
    <w:multiLevelType w:val="hybridMultilevel"/>
    <w:tmpl w:val="CF187EC2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0060F3"/>
    <w:multiLevelType w:val="hybridMultilevel"/>
    <w:tmpl w:val="F38A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1276DE"/>
    <w:multiLevelType w:val="hybridMultilevel"/>
    <w:tmpl w:val="06C4F0EE"/>
    <w:lvl w:ilvl="0" w:tplc="4FFC06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4E05B1"/>
    <w:multiLevelType w:val="hybridMultilevel"/>
    <w:tmpl w:val="126AB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0A4012"/>
    <w:multiLevelType w:val="hybridMultilevel"/>
    <w:tmpl w:val="D4F8C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41958"/>
    <w:multiLevelType w:val="hybridMultilevel"/>
    <w:tmpl w:val="69A2E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7E01DB"/>
    <w:multiLevelType w:val="hybridMultilevel"/>
    <w:tmpl w:val="D5C68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F2D61"/>
    <w:multiLevelType w:val="hybridMultilevel"/>
    <w:tmpl w:val="1BEEC13E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F65A53"/>
    <w:multiLevelType w:val="hybridMultilevel"/>
    <w:tmpl w:val="61A8FC1E"/>
    <w:lvl w:ilvl="0" w:tplc="9A424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81E7703"/>
    <w:multiLevelType w:val="hybridMultilevel"/>
    <w:tmpl w:val="3DCAB9E6"/>
    <w:lvl w:ilvl="0" w:tplc="BEC62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6E4BCD"/>
    <w:multiLevelType w:val="hybridMultilevel"/>
    <w:tmpl w:val="5BAE88B0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AC3B2D"/>
    <w:multiLevelType w:val="hybridMultilevel"/>
    <w:tmpl w:val="6B8AE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4"/>
  </w:num>
  <w:num w:numId="3">
    <w:abstractNumId w:val="31"/>
  </w:num>
  <w:num w:numId="4">
    <w:abstractNumId w:val="7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4"/>
  </w:num>
  <w:num w:numId="8">
    <w:abstractNumId w:val="38"/>
  </w:num>
  <w:num w:numId="9">
    <w:abstractNumId w:val="16"/>
  </w:num>
  <w:num w:numId="10">
    <w:abstractNumId w:val="14"/>
  </w:num>
  <w:num w:numId="11">
    <w:abstractNumId w:val="25"/>
  </w:num>
  <w:num w:numId="12">
    <w:abstractNumId w:val="9"/>
  </w:num>
  <w:num w:numId="13">
    <w:abstractNumId w:val="19"/>
  </w:num>
  <w:num w:numId="14">
    <w:abstractNumId w:val="44"/>
  </w:num>
  <w:num w:numId="15">
    <w:abstractNumId w:val="36"/>
  </w:num>
  <w:num w:numId="16">
    <w:abstractNumId w:val="23"/>
  </w:num>
  <w:num w:numId="17">
    <w:abstractNumId w:val="3"/>
  </w:num>
  <w:num w:numId="18">
    <w:abstractNumId w:val="47"/>
  </w:num>
  <w:num w:numId="19">
    <w:abstractNumId w:val="29"/>
  </w:num>
  <w:num w:numId="20">
    <w:abstractNumId w:val="45"/>
  </w:num>
  <w:num w:numId="21">
    <w:abstractNumId w:val="18"/>
  </w:num>
  <w:num w:numId="22">
    <w:abstractNumId w:val="2"/>
  </w:num>
  <w:num w:numId="23">
    <w:abstractNumId w:val="22"/>
  </w:num>
  <w:num w:numId="24">
    <w:abstractNumId w:val="10"/>
  </w:num>
  <w:num w:numId="25">
    <w:abstractNumId w:val="1"/>
  </w:num>
  <w:num w:numId="26">
    <w:abstractNumId w:val="33"/>
  </w:num>
  <w:num w:numId="27">
    <w:abstractNumId w:val="35"/>
  </w:num>
  <w:num w:numId="28">
    <w:abstractNumId w:val="0"/>
  </w:num>
  <w:num w:numId="29">
    <w:abstractNumId w:val="11"/>
  </w:num>
  <w:num w:numId="30">
    <w:abstractNumId w:val="4"/>
  </w:num>
  <w:num w:numId="31">
    <w:abstractNumId w:val="39"/>
  </w:num>
  <w:num w:numId="32">
    <w:abstractNumId w:val="8"/>
  </w:num>
  <w:num w:numId="33">
    <w:abstractNumId w:val="28"/>
  </w:num>
  <w:num w:numId="34">
    <w:abstractNumId w:val="13"/>
  </w:num>
  <w:num w:numId="35">
    <w:abstractNumId w:val="48"/>
  </w:num>
  <w:num w:numId="36">
    <w:abstractNumId w:val="46"/>
  </w:num>
  <w:num w:numId="37">
    <w:abstractNumId w:val="40"/>
  </w:num>
  <w:num w:numId="38">
    <w:abstractNumId w:val="30"/>
  </w:num>
  <w:num w:numId="39">
    <w:abstractNumId w:val="41"/>
  </w:num>
  <w:num w:numId="40">
    <w:abstractNumId w:val="21"/>
  </w:num>
  <w:num w:numId="41">
    <w:abstractNumId w:val="37"/>
  </w:num>
  <w:num w:numId="42">
    <w:abstractNumId w:val="32"/>
  </w:num>
  <w:num w:numId="43">
    <w:abstractNumId w:val="5"/>
  </w:num>
  <w:num w:numId="44">
    <w:abstractNumId w:val="20"/>
  </w:num>
  <w:num w:numId="45">
    <w:abstractNumId w:val="43"/>
  </w:num>
  <w:num w:numId="46">
    <w:abstractNumId w:val="27"/>
  </w:num>
  <w:num w:numId="47">
    <w:abstractNumId w:val="12"/>
  </w:num>
  <w:num w:numId="48">
    <w:abstractNumId w:val="17"/>
  </w:num>
  <w:num w:numId="49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0282"/>
    <w:rsid w:val="00000488"/>
    <w:rsid w:val="00001BF2"/>
    <w:rsid w:val="000076D8"/>
    <w:rsid w:val="000105D4"/>
    <w:rsid w:val="00010721"/>
    <w:rsid w:val="00010986"/>
    <w:rsid w:val="00012558"/>
    <w:rsid w:val="00016908"/>
    <w:rsid w:val="000208FC"/>
    <w:rsid w:val="00020A67"/>
    <w:rsid w:val="0002558F"/>
    <w:rsid w:val="000266C1"/>
    <w:rsid w:val="00026BCC"/>
    <w:rsid w:val="000273AB"/>
    <w:rsid w:val="00030593"/>
    <w:rsid w:val="00030E11"/>
    <w:rsid w:val="0003134F"/>
    <w:rsid w:val="00031593"/>
    <w:rsid w:val="00032C8C"/>
    <w:rsid w:val="000374E1"/>
    <w:rsid w:val="00037776"/>
    <w:rsid w:val="00040445"/>
    <w:rsid w:val="00040EA6"/>
    <w:rsid w:val="000421E4"/>
    <w:rsid w:val="000435AB"/>
    <w:rsid w:val="000443BD"/>
    <w:rsid w:val="00047CA5"/>
    <w:rsid w:val="00051C44"/>
    <w:rsid w:val="0005720A"/>
    <w:rsid w:val="000610AC"/>
    <w:rsid w:val="000614E0"/>
    <w:rsid w:val="00064B55"/>
    <w:rsid w:val="000677F4"/>
    <w:rsid w:val="00070C8E"/>
    <w:rsid w:val="00072332"/>
    <w:rsid w:val="00073AC0"/>
    <w:rsid w:val="00073EA8"/>
    <w:rsid w:val="0007409E"/>
    <w:rsid w:val="0007594E"/>
    <w:rsid w:val="00083F20"/>
    <w:rsid w:val="00086F18"/>
    <w:rsid w:val="000875F4"/>
    <w:rsid w:val="00087BEE"/>
    <w:rsid w:val="00090034"/>
    <w:rsid w:val="00090AF7"/>
    <w:rsid w:val="000A0EB6"/>
    <w:rsid w:val="000A5098"/>
    <w:rsid w:val="000B1651"/>
    <w:rsid w:val="000B2615"/>
    <w:rsid w:val="000B29D7"/>
    <w:rsid w:val="000B3977"/>
    <w:rsid w:val="000B448C"/>
    <w:rsid w:val="000B6507"/>
    <w:rsid w:val="000C365F"/>
    <w:rsid w:val="000C7087"/>
    <w:rsid w:val="000C7D32"/>
    <w:rsid w:val="000D6CA9"/>
    <w:rsid w:val="000D7674"/>
    <w:rsid w:val="000E1E72"/>
    <w:rsid w:val="000E275C"/>
    <w:rsid w:val="000E4449"/>
    <w:rsid w:val="000E61B7"/>
    <w:rsid w:val="000E718D"/>
    <w:rsid w:val="000F1E19"/>
    <w:rsid w:val="000F3E80"/>
    <w:rsid w:val="000F4E45"/>
    <w:rsid w:val="000F63D9"/>
    <w:rsid w:val="000F6A12"/>
    <w:rsid w:val="000F6A41"/>
    <w:rsid w:val="0010087C"/>
    <w:rsid w:val="00101DBD"/>
    <w:rsid w:val="00103D04"/>
    <w:rsid w:val="001053A5"/>
    <w:rsid w:val="00105A76"/>
    <w:rsid w:val="00105B21"/>
    <w:rsid w:val="00105C4B"/>
    <w:rsid w:val="00107490"/>
    <w:rsid w:val="00111138"/>
    <w:rsid w:val="00111AC6"/>
    <w:rsid w:val="00113B77"/>
    <w:rsid w:val="00121A54"/>
    <w:rsid w:val="00123D08"/>
    <w:rsid w:val="0012553A"/>
    <w:rsid w:val="0012641E"/>
    <w:rsid w:val="00127C3B"/>
    <w:rsid w:val="001309A3"/>
    <w:rsid w:val="00133984"/>
    <w:rsid w:val="00134871"/>
    <w:rsid w:val="0013518D"/>
    <w:rsid w:val="00137B70"/>
    <w:rsid w:val="001400B8"/>
    <w:rsid w:val="001408B0"/>
    <w:rsid w:val="001408FA"/>
    <w:rsid w:val="001409FA"/>
    <w:rsid w:val="001412BF"/>
    <w:rsid w:val="001443CE"/>
    <w:rsid w:val="00144958"/>
    <w:rsid w:val="0014570D"/>
    <w:rsid w:val="00145FE2"/>
    <w:rsid w:val="0014681F"/>
    <w:rsid w:val="00150A2F"/>
    <w:rsid w:val="00153448"/>
    <w:rsid w:val="00155378"/>
    <w:rsid w:val="001620D2"/>
    <w:rsid w:val="00163EBA"/>
    <w:rsid w:val="0016496A"/>
    <w:rsid w:val="00170515"/>
    <w:rsid w:val="00170A04"/>
    <w:rsid w:val="00173164"/>
    <w:rsid w:val="001731D2"/>
    <w:rsid w:val="001735F0"/>
    <w:rsid w:val="00181A8F"/>
    <w:rsid w:val="001820AE"/>
    <w:rsid w:val="00182673"/>
    <w:rsid w:val="001828F1"/>
    <w:rsid w:val="00186D35"/>
    <w:rsid w:val="00194530"/>
    <w:rsid w:val="00195923"/>
    <w:rsid w:val="001959D3"/>
    <w:rsid w:val="001A1C23"/>
    <w:rsid w:val="001A46BD"/>
    <w:rsid w:val="001A4AE4"/>
    <w:rsid w:val="001A585C"/>
    <w:rsid w:val="001A5BBD"/>
    <w:rsid w:val="001B67D1"/>
    <w:rsid w:val="001B7737"/>
    <w:rsid w:val="001C1546"/>
    <w:rsid w:val="001C1FC2"/>
    <w:rsid w:val="001C4F45"/>
    <w:rsid w:val="001C75BE"/>
    <w:rsid w:val="001D1E33"/>
    <w:rsid w:val="001D1E74"/>
    <w:rsid w:val="001D39A7"/>
    <w:rsid w:val="001D56F2"/>
    <w:rsid w:val="001D65A0"/>
    <w:rsid w:val="001E1FF6"/>
    <w:rsid w:val="001E6830"/>
    <w:rsid w:val="001E7112"/>
    <w:rsid w:val="001F04AA"/>
    <w:rsid w:val="001F206E"/>
    <w:rsid w:val="001F3A47"/>
    <w:rsid w:val="00201AB6"/>
    <w:rsid w:val="002028D0"/>
    <w:rsid w:val="002028DA"/>
    <w:rsid w:val="00202D33"/>
    <w:rsid w:val="00205052"/>
    <w:rsid w:val="00205EEF"/>
    <w:rsid w:val="00206E23"/>
    <w:rsid w:val="002073A4"/>
    <w:rsid w:val="00213F8F"/>
    <w:rsid w:val="00216212"/>
    <w:rsid w:val="00220BD8"/>
    <w:rsid w:val="002222B2"/>
    <w:rsid w:val="002222BD"/>
    <w:rsid w:val="00223039"/>
    <w:rsid w:val="00224258"/>
    <w:rsid w:val="0022429A"/>
    <w:rsid w:val="0022460D"/>
    <w:rsid w:val="0022560F"/>
    <w:rsid w:val="00226394"/>
    <w:rsid w:val="00226A0C"/>
    <w:rsid w:val="00227222"/>
    <w:rsid w:val="002274F2"/>
    <w:rsid w:val="002370C6"/>
    <w:rsid w:val="00240905"/>
    <w:rsid w:val="002414FB"/>
    <w:rsid w:val="00242BA6"/>
    <w:rsid w:val="00244288"/>
    <w:rsid w:val="00244EC5"/>
    <w:rsid w:val="00250978"/>
    <w:rsid w:val="00255C2D"/>
    <w:rsid w:val="00257696"/>
    <w:rsid w:val="00260C34"/>
    <w:rsid w:val="00264B70"/>
    <w:rsid w:val="00265EE9"/>
    <w:rsid w:val="002679D3"/>
    <w:rsid w:val="002707D7"/>
    <w:rsid w:val="00272FB0"/>
    <w:rsid w:val="00273D27"/>
    <w:rsid w:val="002741BB"/>
    <w:rsid w:val="00274CFE"/>
    <w:rsid w:val="00274D6B"/>
    <w:rsid w:val="00275C3C"/>
    <w:rsid w:val="00277B63"/>
    <w:rsid w:val="002806CF"/>
    <w:rsid w:val="00283A9B"/>
    <w:rsid w:val="002850A4"/>
    <w:rsid w:val="00285441"/>
    <w:rsid w:val="00286EDB"/>
    <w:rsid w:val="002874D4"/>
    <w:rsid w:val="002875BE"/>
    <w:rsid w:val="00291580"/>
    <w:rsid w:val="00294C5B"/>
    <w:rsid w:val="0029524B"/>
    <w:rsid w:val="00296AC7"/>
    <w:rsid w:val="002A02D4"/>
    <w:rsid w:val="002A1867"/>
    <w:rsid w:val="002A1EF8"/>
    <w:rsid w:val="002A508A"/>
    <w:rsid w:val="002A5A4E"/>
    <w:rsid w:val="002B2928"/>
    <w:rsid w:val="002B44BD"/>
    <w:rsid w:val="002B6D80"/>
    <w:rsid w:val="002C0DD9"/>
    <w:rsid w:val="002C1717"/>
    <w:rsid w:val="002C6430"/>
    <w:rsid w:val="002C6D0D"/>
    <w:rsid w:val="002C74B0"/>
    <w:rsid w:val="002D1E3E"/>
    <w:rsid w:val="002D23F0"/>
    <w:rsid w:val="002D26AE"/>
    <w:rsid w:val="002D394F"/>
    <w:rsid w:val="002D398E"/>
    <w:rsid w:val="002D46D6"/>
    <w:rsid w:val="002E07A8"/>
    <w:rsid w:val="002E1732"/>
    <w:rsid w:val="002E40A0"/>
    <w:rsid w:val="002E6894"/>
    <w:rsid w:val="002E7FB8"/>
    <w:rsid w:val="002F2674"/>
    <w:rsid w:val="002F4C97"/>
    <w:rsid w:val="002F5271"/>
    <w:rsid w:val="002F6C7C"/>
    <w:rsid w:val="0030038F"/>
    <w:rsid w:val="00300F55"/>
    <w:rsid w:val="00300FFE"/>
    <w:rsid w:val="00302E7E"/>
    <w:rsid w:val="0031471F"/>
    <w:rsid w:val="003163C8"/>
    <w:rsid w:val="00317C5B"/>
    <w:rsid w:val="00327E99"/>
    <w:rsid w:val="00331368"/>
    <w:rsid w:val="003349E2"/>
    <w:rsid w:val="00336964"/>
    <w:rsid w:val="00341FA4"/>
    <w:rsid w:val="00344054"/>
    <w:rsid w:val="003453B2"/>
    <w:rsid w:val="003473A6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473E"/>
    <w:rsid w:val="003651AD"/>
    <w:rsid w:val="003713CC"/>
    <w:rsid w:val="00374186"/>
    <w:rsid w:val="00374CD5"/>
    <w:rsid w:val="00384A9B"/>
    <w:rsid w:val="00386675"/>
    <w:rsid w:val="00386B21"/>
    <w:rsid w:val="003906BC"/>
    <w:rsid w:val="00391C9E"/>
    <w:rsid w:val="00394FC4"/>
    <w:rsid w:val="003973B1"/>
    <w:rsid w:val="003A16E3"/>
    <w:rsid w:val="003A6AE3"/>
    <w:rsid w:val="003A7646"/>
    <w:rsid w:val="003B01BA"/>
    <w:rsid w:val="003B4137"/>
    <w:rsid w:val="003B5927"/>
    <w:rsid w:val="003C0A55"/>
    <w:rsid w:val="003C0ECD"/>
    <w:rsid w:val="003C148B"/>
    <w:rsid w:val="003C179C"/>
    <w:rsid w:val="003C2C2F"/>
    <w:rsid w:val="003C34A5"/>
    <w:rsid w:val="003D3338"/>
    <w:rsid w:val="003D4A4F"/>
    <w:rsid w:val="003D5EEC"/>
    <w:rsid w:val="003D61CE"/>
    <w:rsid w:val="003E25F0"/>
    <w:rsid w:val="003E4C33"/>
    <w:rsid w:val="003E6A55"/>
    <w:rsid w:val="003E70E3"/>
    <w:rsid w:val="003F2E69"/>
    <w:rsid w:val="003F2FF3"/>
    <w:rsid w:val="003F3AA6"/>
    <w:rsid w:val="003F5549"/>
    <w:rsid w:val="003F761E"/>
    <w:rsid w:val="00400663"/>
    <w:rsid w:val="00400D36"/>
    <w:rsid w:val="00402559"/>
    <w:rsid w:val="00404816"/>
    <w:rsid w:val="004061B3"/>
    <w:rsid w:val="00407A67"/>
    <w:rsid w:val="00410950"/>
    <w:rsid w:val="0041129D"/>
    <w:rsid w:val="00414B7C"/>
    <w:rsid w:val="0041660F"/>
    <w:rsid w:val="00417B5F"/>
    <w:rsid w:val="0042161D"/>
    <w:rsid w:val="00422DD0"/>
    <w:rsid w:val="004242A0"/>
    <w:rsid w:val="00431A05"/>
    <w:rsid w:val="0043350A"/>
    <w:rsid w:val="004347C1"/>
    <w:rsid w:val="00434A45"/>
    <w:rsid w:val="00436223"/>
    <w:rsid w:val="004379D1"/>
    <w:rsid w:val="00437D77"/>
    <w:rsid w:val="004411CB"/>
    <w:rsid w:val="00441289"/>
    <w:rsid w:val="0044186C"/>
    <w:rsid w:val="004422DF"/>
    <w:rsid w:val="00443F41"/>
    <w:rsid w:val="00445773"/>
    <w:rsid w:val="00445D31"/>
    <w:rsid w:val="004462F7"/>
    <w:rsid w:val="004465D5"/>
    <w:rsid w:val="00447A0D"/>
    <w:rsid w:val="00450477"/>
    <w:rsid w:val="004506B3"/>
    <w:rsid w:val="004516EE"/>
    <w:rsid w:val="00452BB5"/>
    <w:rsid w:val="00453FFD"/>
    <w:rsid w:val="00456D83"/>
    <w:rsid w:val="00457231"/>
    <w:rsid w:val="00460A5D"/>
    <w:rsid w:val="00462241"/>
    <w:rsid w:val="00464069"/>
    <w:rsid w:val="004654F8"/>
    <w:rsid w:val="0046555A"/>
    <w:rsid w:val="004657F6"/>
    <w:rsid w:val="00466F47"/>
    <w:rsid w:val="00467B55"/>
    <w:rsid w:val="004702FF"/>
    <w:rsid w:val="00471544"/>
    <w:rsid w:val="00471F58"/>
    <w:rsid w:val="00472BF7"/>
    <w:rsid w:val="004760F7"/>
    <w:rsid w:val="00484389"/>
    <w:rsid w:val="004856F4"/>
    <w:rsid w:val="00486BE1"/>
    <w:rsid w:val="0048755A"/>
    <w:rsid w:val="004910A0"/>
    <w:rsid w:val="004913C5"/>
    <w:rsid w:val="00492445"/>
    <w:rsid w:val="00492FBA"/>
    <w:rsid w:val="00493EA3"/>
    <w:rsid w:val="004948BC"/>
    <w:rsid w:val="00495BBC"/>
    <w:rsid w:val="00495CA9"/>
    <w:rsid w:val="004A4856"/>
    <w:rsid w:val="004A5CA7"/>
    <w:rsid w:val="004A5DCA"/>
    <w:rsid w:val="004A7518"/>
    <w:rsid w:val="004B0E79"/>
    <w:rsid w:val="004B30D6"/>
    <w:rsid w:val="004B408E"/>
    <w:rsid w:val="004C107B"/>
    <w:rsid w:val="004C157D"/>
    <w:rsid w:val="004C1AD9"/>
    <w:rsid w:val="004C1D3B"/>
    <w:rsid w:val="004C2DCB"/>
    <w:rsid w:val="004C4EC3"/>
    <w:rsid w:val="004C5F5A"/>
    <w:rsid w:val="004C6C1E"/>
    <w:rsid w:val="004D116F"/>
    <w:rsid w:val="004D16D2"/>
    <w:rsid w:val="004D5B79"/>
    <w:rsid w:val="004E1AF6"/>
    <w:rsid w:val="004E3287"/>
    <w:rsid w:val="004E37D3"/>
    <w:rsid w:val="004E7196"/>
    <w:rsid w:val="004F3390"/>
    <w:rsid w:val="004F39B9"/>
    <w:rsid w:val="004F4067"/>
    <w:rsid w:val="004F45D6"/>
    <w:rsid w:val="004F5468"/>
    <w:rsid w:val="004F6E08"/>
    <w:rsid w:val="0050005A"/>
    <w:rsid w:val="00501500"/>
    <w:rsid w:val="005016D8"/>
    <w:rsid w:val="0050324E"/>
    <w:rsid w:val="005040E1"/>
    <w:rsid w:val="005059CB"/>
    <w:rsid w:val="0050683B"/>
    <w:rsid w:val="0051399A"/>
    <w:rsid w:val="00513A55"/>
    <w:rsid w:val="005167C4"/>
    <w:rsid w:val="00517C98"/>
    <w:rsid w:val="00523835"/>
    <w:rsid w:val="00525546"/>
    <w:rsid w:val="00526866"/>
    <w:rsid w:val="005278DB"/>
    <w:rsid w:val="005331B9"/>
    <w:rsid w:val="00534F26"/>
    <w:rsid w:val="005379AC"/>
    <w:rsid w:val="005403AD"/>
    <w:rsid w:val="005407EF"/>
    <w:rsid w:val="00540902"/>
    <w:rsid w:val="00542B72"/>
    <w:rsid w:val="00546351"/>
    <w:rsid w:val="005508A5"/>
    <w:rsid w:val="00552C10"/>
    <w:rsid w:val="005557E9"/>
    <w:rsid w:val="0055602C"/>
    <w:rsid w:val="00557DB6"/>
    <w:rsid w:val="00560E83"/>
    <w:rsid w:val="00561625"/>
    <w:rsid w:val="005659CE"/>
    <w:rsid w:val="0056722E"/>
    <w:rsid w:val="005741FB"/>
    <w:rsid w:val="00581361"/>
    <w:rsid w:val="00583F80"/>
    <w:rsid w:val="00584B27"/>
    <w:rsid w:val="00584F6B"/>
    <w:rsid w:val="00587CA9"/>
    <w:rsid w:val="00593C45"/>
    <w:rsid w:val="005A0E97"/>
    <w:rsid w:val="005A2B97"/>
    <w:rsid w:val="005A5C50"/>
    <w:rsid w:val="005A7B54"/>
    <w:rsid w:val="005B1240"/>
    <w:rsid w:val="005B244A"/>
    <w:rsid w:val="005B26F3"/>
    <w:rsid w:val="005B3FD2"/>
    <w:rsid w:val="005B4238"/>
    <w:rsid w:val="005B4C98"/>
    <w:rsid w:val="005B7458"/>
    <w:rsid w:val="005C02FF"/>
    <w:rsid w:val="005C1713"/>
    <w:rsid w:val="005C35F6"/>
    <w:rsid w:val="005C72F1"/>
    <w:rsid w:val="005D2670"/>
    <w:rsid w:val="005D507F"/>
    <w:rsid w:val="005D7177"/>
    <w:rsid w:val="005E06C3"/>
    <w:rsid w:val="005E1DE9"/>
    <w:rsid w:val="005E3C12"/>
    <w:rsid w:val="005E6E4F"/>
    <w:rsid w:val="005F04CB"/>
    <w:rsid w:val="005F05B3"/>
    <w:rsid w:val="005F19C6"/>
    <w:rsid w:val="005F4E57"/>
    <w:rsid w:val="005F4F69"/>
    <w:rsid w:val="005F6854"/>
    <w:rsid w:val="005F6A1F"/>
    <w:rsid w:val="005F77B7"/>
    <w:rsid w:val="00600D26"/>
    <w:rsid w:val="00604F9B"/>
    <w:rsid w:val="00605EB3"/>
    <w:rsid w:val="0060635D"/>
    <w:rsid w:val="006067D9"/>
    <w:rsid w:val="00611471"/>
    <w:rsid w:val="00611C38"/>
    <w:rsid w:val="0061696A"/>
    <w:rsid w:val="006211CF"/>
    <w:rsid w:val="00624E6F"/>
    <w:rsid w:val="006273E1"/>
    <w:rsid w:val="00631155"/>
    <w:rsid w:val="006318EA"/>
    <w:rsid w:val="00633A90"/>
    <w:rsid w:val="0063409C"/>
    <w:rsid w:val="006404DB"/>
    <w:rsid w:val="0064328D"/>
    <w:rsid w:val="0064511A"/>
    <w:rsid w:val="00650314"/>
    <w:rsid w:val="0065140A"/>
    <w:rsid w:val="00654C7B"/>
    <w:rsid w:val="00660BE1"/>
    <w:rsid w:val="00660FD6"/>
    <w:rsid w:val="00662E36"/>
    <w:rsid w:val="00664070"/>
    <w:rsid w:val="00665BB6"/>
    <w:rsid w:val="006673D7"/>
    <w:rsid w:val="00673FE1"/>
    <w:rsid w:val="00676192"/>
    <w:rsid w:val="00680DDD"/>
    <w:rsid w:val="00682487"/>
    <w:rsid w:val="00682E20"/>
    <w:rsid w:val="006864DC"/>
    <w:rsid w:val="00690D6E"/>
    <w:rsid w:val="006934C0"/>
    <w:rsid w:val="0069423B"/>
    <w:rsid w:val="006A326B"/>
    <w:rsid w:val="006A4198"/>
    <w:rsid w:val="006A4258"/>
    <w:rsid w:val="006A5BF1"/>
    <w:rsid w:val="006B2345"/>
    <w:rsid w:val="006B5585"/>
    <w:rsid w:val="006B5ED3"/>
    <w:rsid w:val="006B6E07"/>
    <w:rsid w:val="006C068A"/>
    <w:rsid w:val="006C16EA"/>
    <w:rsid w:val="006C6345"/>
    <w:rsid w:val="006C776D"/>
    <w:rsid w:val="006D4488"/>
    <w:rsid w:val="006D4AF7"/>
    <w:rsid w:val="006D5004"/>
    <w:rsid w:val="006D672D"/>
    <w:rsid w:val="006E0385"/>
    <w:rsid w:val="006E0D70"/>
    <w:rsid w:val="006E2A72"/>
    <w:rsid w:val="006E2EFC"/>
    <w:rsid w:val="006E322C"/>
    <w:rsid w:val="006E5254"/>
    <w:rsid w:val="006E6657"/>
    <w:rsid w:val="006E795D"/>
    <w:rsid w:val="006F148D"/>
    <w:rsid w:val="006F447F"/>
    <w:rsid w:val="006F51C5"/>
    <w:rsid w:val="006F6BD8"/>
    <w:rsid w:val="007007B0"/>
    <w:rsid w:val="00700A1F"/>
    <w:rsid w:val="0070281E"/>
    <w:rsid w:val="00703679"/>
    <w:rsid w:val="0070453A"/>
    <w:rsid w:val="00704D7C"/>
    <w:rsid w:val="00710AA5"/>
    <w:rsid w:val="00712806"/>
    <w:rsid w:val="00712B4C"/>
    <w:rsid w:val="00713159"/>
    <w:rsid w:val="007138BF"/>
    <w:rsid w:val="0071392B"/>
    <w:rsid w:val="00715D97"/>
    <w:rsid w:val="00715DA9"/>
    <w:rsid w:val="00716AF3"/>
    <w:rsid w:val="0073072B"/>
    <w:rsid w:val="00730E9A"/>
    <w:rsid w:val="00734560"/>
    <w:rsid w:val="00740253"/>
    <w:rsid w:val="00740C94"/>
    <w:rsid w:val="007416CA"/>
    <w:rsid w:val="007517FD"/>
    <w:rsid w:val="0075356D"/>
    <w:rsid w:val="0075360E"/>
    <w:rsid w:val="00754A33"/>
    <w:rsid w:val="007575A6"/>
    <w:rsid w:val="00757AD4"/>
    <w:rsid w:val="00761051"/>
    <w:rsid w:val="007620CE"/>
    <w:rsid w:val="007658D1"/>
    <w:rsid w:val="00765FE0"/>
    <w:rsid w:val="0076756F"/>
    <w:rsid w:val="007702A7"/>
    <w:rsid w:val="00770BB5"/>
    <w:rsid w:val="007754A8"/>
    <w:rsid w:val="00775F00"/>
    <w:rsid w:val="007760F5"/>
    <w:rsid w:val="007764AC"/>
    <w:rsid w:val="0078174D"/>
    <w:rsid w:val="00783113"/>
    <w:rsid w:val="007851EB"/>
    <w:rsid w:val="007856DD"/>
    <w:rsid w:val="007873D6"/>
    <w:rsid w:val="00787591"/>
    <w:rsid w:val="007913C5"/>
    <w:rsid w:val="00791C95"/>
    <w:rsid w:val="00792C82"/>
    <w:rsid w:val="00796808"/>
    <w:rsid w:val="007A0A80"/>
    <w:rsid w:val="007A1982"/>
    <w:rsid w:val="007A1C0B"/>
    <w:rsid w:val="007A20FA"/>
    <w:rsid w:val="007A3E83"/>
    <w:rsid w:val="007A4B4B"/>
    <w:rsid w:val="007B2D07"/>
    <w:rsid w:val="007B4164"/>
    <w:rsid w:val="007B7436"/>
    <w:rsid w:val="007C2CCD"/>
    <w:rsid w:val="007C45B3"/>
    <w:rsid w:val="007C5A1E"/>
    <w:rsid w:val="007C70F7"/>
    <w:rsid w:val="007C793C"/>
    <w:rsid w:val="007C7C4B"/>
    <w:rsid w:val="007D0311"/>
    <w:rsid w:val="007D2C0E"/>
    <w:rsid w:val="007D5AA9"/>
    <w:rsid w:val="007E28D5"/>
    <w:rsid w:val="007E32F7"/>
    <w:rsid w:val="007E5194"/>
    <w:rsid w:val="007E5FEA"/>
    <w:rsid w:val="007F17AD"/>
    <w:rsid w:val="007F378E"/>
    <w:rsid w:val="007F6EF2"/>
    <w:rsid w:val="00801DCC"/>
    <w:rsid w:val="00803912"/>
    <w:rsid w:val="00803EE0"/>
    <w:rsid w:val="00803FED"/>
    <w:rsid w:val="00804CF8"/>
    <w:rsid w:val="008057BF"/>
    <w:rsid w:val="00810C64"/>
    <w:rsid w:val="00812073"/>
    <w:rsid w:val="00812BCF"/>
    <w:rsid w:val="00812C5E"/>
    <w:rsid w:val="008141BA"/>
    <w:rsid w:val="008215EE"/>
    <w:rsid w:val="00822FA9"/>
    <w:rsid w:val="0082781D"/>
    <w:rsid w:val="00831044"/>
    <w:rsid w:val="00831C1A"/>
    <w:rsid w:val="00836A32"/>
    <w:rsid w:val="00836C6B"/>
    <w:rsid w:val="00837AAD"/>
    <w:rsid w:val="008446A6"/>
    <w:rsid w:val="00845428"/>
    <w:rsid w:val="00845437"/>
    <w:rsid w:val="008467F0"/>
    <w:rsid w:val="00852F27"/>
    <w:rsid w:val="00856CBD"/>
    <w:rsid w:val="00856EFF"/>
    <w:rsid w:val="00860C79"/>
    <w:rsid w:val="0086419C"/>
    <w:rsid w:val="00866312"/>
    <w:rsid w:val="008669E5"/>
    <w:rsid w:val="00871A86"/>
    <w:rsid w:val="0087299B"/>
    <w:rsid w:val="0087338C"/>
    <w:rsid w:val="00873D34"/>
    <w:rsid w:val="0087618E"/>
    <w:rsid w:val="00882777"/>
    <w:rsid w:val="008834CA"/>
    <w:rsid w:val="00883DE6"/>
    <w:rsid w:val="00892F4A"/>
    <w:rsid w:val="008A0ACF"/>
    <w:rsid w:val="008A1621"/>
    <w:rsid w:val="008A178B"/>
    <w:rsid w:val="008A56FD"/>
    <w:rsid w:val="008A7D6C"/>
    <w:rsid w:val="008B5493"/>
    <w:rsid w:val="008C0678"/>
    <w:rsid w:val="008C0AA3"/>
    <w:rsid w:val="008C3B41"/>
    <w:rsid w:val="008D3C7A"/>
    <w:rsid w:val="008D4F72"/>
    <w:rsid w:val="008D58EE"/>
    <w:rsid w:val="008E117B"/>
    <w:rsid w:val="008E13EB"/>
    <w:rsid w:val="008E59D5"/>
    <w:rsid w:val="008E61DC"/>
    <w:rsid w:val="008F0090"/>
    <w:rsid w:val="008F1AF0"/>
    <w:rsid w:val="008F3E75"/>
    <w:rsid w:val="008F3F99"/>
    <w:rsid w:val="008F40C8"/>
    <w:rsid w:val="008F4517"/>
    <w:rsid w:val="008F50C5"/>
    <w:rsid w:val="008F56C0"/>
    <w:rsid w:val="008F7277"/>
    <w:rsid w:val="009033D2"/>
    <w:rsid w:val="009035F3"/>
    <w:rsid w:val="00907626"/>
    <w:rsid w:val="009077DE"/>
    <w:rsid w:val="00910934"/>
    <w:rsid w:val="009111E3"/>
    <w:rsid w:val="00911814"/>
    <w:rsid w:val="00911E3F"/>
    <w:rsid w:val="009121FC"/>
    <w:rsid w:val="00912B26"/>
    <w:rsid w:val="00913526"/>
    <w:rsid w:val="00914D44"/>
    <w:rsid w:val="00920CAD"/>
    <w:rsid w:val="00921AE2"/>
    <w:rsid w:val="00925235"/>
    <w:rsid w:val="009256A3"/>
    <w:rsid w:val="00930F4C"/>
    <w:rsid w:val="00930FC6"/>
    <w:rsid w:val="00933483"/>
    <w:rsid w:val="00935BF8"/>
    <w:rsid w:val="0094167C"/>
    <w:rsid w:val="009523C4"/>
    <w:rsid w:val="0095594C"/>
    <w:rsid w:val="0095678F"/>
    <w:rsid w:val="009570B9"/>
    <w:rsid w:val="009612F0"/>
    <w:rsid w:val="00961FA5"/>
    <w:rsid w:val="00962752"/>
    <w:rsid w:val="009629CA"/>
    <w:rsid w:val="00963520"/>
    <w:rsid w:val="00966C7D"/>
    <w:rsid w:val="00967A9D"/>
    <w:rsid w:val="009703C3"/>
    <w:rsid w:val="00971C8C"/>
    <w:rsid w:val="00972957"/>
    <w:rsid w:val="009729EE"/>
    <w:rsid w:val="0097380E"/>
    <w:rsid w:val="00973BCB"/>
    <w:rsid w:val="00974D49"/>
    <w:rsid w:val="0097571E"/>
    <w:rsid w:val="0097672F"/>
    <w:rsid w:val="00976F18"/>
    <w:rsid w:val="009840B2"/>
    <w:rsid w:val="0098517D"/>
    <w:rsid w:val="0098744F"/>
    <w:rsid w:val="009914BB"/>
    <w:rsid w:val="009934F5"/>
    <w:rsid w:val="009939CF"/>
    <w:rsid w:val="009A6DDE"/>
    <w:rsid w:val="009A7E4A"/>
    <w:rsid w:val="009B0F3E"/>
    <w:rsid w:val="009B1AB5"/>
    <w:rsid w:val="009B401A"/>
    <w:rsid w:val="009B52FA"/>
    <w:rsid w:val="009B7521"/>
    <w:rsid w:val="009C07BB"/>
    <w:rsid w:val="009C1D63"/>
    <w:rsid w:val="009C4EBC"/>
    <w:rsid w:val="009C63CA"/>
    <w:rsid w:val="009D5FED"/>
    <w:rsid w:val="009D6504"/>
    <w:rsid w:val="009E17F9"/>
    <w:rsid w:val="009E1B0D"/>
    <w:rsid w:val="009E29E4"/>
    <w:rsid w:val="009E4E8C"/>
    <w:rsid w:val="009E50BC"/>
    <w:rsid w:val="009E694A"/>
    <w:rsid w:val="009E7775"/>
    <w:rsid w:val="009F0FD3"/>
    <w:rsid w:val="009F3926"/>
    <w:rsid w:val="009F400D"/>
    <w:rsid w:val="009F5891"/>
    <w:rsid w:val="00A01BAC"/>
    <w:rsid w:val="00A026DC"/>
    <w:rsid w:val="00A03A49"/>
    <w:rsid w:val="00A03D67"/>
    <w:rsid w:val="00A0546E"/>
    <w:rsid w:val="00A0650A"/>
    <w:rsid w:val="00A1376A"/>
    <w:rsid w:val="00A15EEA"/>
    <w:rsid w:val="00A201BD"/>
    <w:rsid w:val="00A2259C"/>
    <w:rsid w:val="00A2346E"/>
    <w:rsid w:val="00A254BF"/>
    <w:rsid w:val="00A30C56"/>
    <w:rsid w:val="00A325C0"/>
    <w:rsid w:val="00A37F93"/>
    <w:rsid w:val="00A409F6"/>
    <w:rsid w:val="00A431D8"/>
    <w:rsid w:val="00A43986"/>
    <w:rsid w:val="00A45105"/>
    <w:rsid w:val="00A45E0C"/>
    <w:rsid w:val="00A46EFA"/>
    <w:rsid w:val="00A52518"/>
    <w:rsid w:val="00A56646"/>
    <w:rsid w:val="00A60FFA"/>
    <w:rsid w:val="00A61D02"/>
    <w:rsid w:val="00A62683"/>
    <w:rsid w:val="00A634BB"/>
    <w:rsid w:val="00A651F5"/>
    <w:rsid w:val="00A70090"/>
    <w:rsid w:val="00A70FBF"/>
    <w:rsid w:val="00A71905"/>
    <w:rsid w:val="00A73B02"/>
    <w:rsid w:val="00A74CCC"/>
    <w:rsid w:val="00A75A6E"/>
    <w:rsid w:val="00A76297"/>
    <w:rsid w:val="00A8081E"/>
    <w:rsid w:val="00A83AB4"/>
    <w:rsid w:val="00A84BAE"/>
    <w:rsid w:val="00A85574"/>
    <w:rsid w:val="00A85CCA"/>
    <w:rsid w:val="00A877C0"/>
    <w:rsid w:val="00A917FE"/>
    <w:rsid w:val="00A92C25"/>
    <w:rsid w:val="00A93E0A"/>
    <w:rsid w:val="00A9681C"/>
    <w:rsid w:val="00A9781D"/>
    <w:rsid w:val="00AA2AE8"/>
    <w:rsid w:val="00AA2DAC"/>
    <w:rsid w:val="00AA3F81"/>
    <w:rsid w:val="00AA6A98"/>
    <w:rsid w:val="00AA7359"/>
    <w:rsid w:val="00AB0CAC"/>
    <w:rsid w:val="00AB48DF"/>
    <w:rsid w:val="00AB7132"/>
    <w:rsid w:val="00AC5E8C"/>
    <w:rsid w:val="00AC6B75"/>
    <w:rsid w:val="00AC7E44"/>
    <w:rsid w:val="00AD1AED"/>
    <w:rsid w:val="00AD2ADC"/>
    <w:rsid w:val="00AD70FF"/>
    <w:rsid w:val="00AE0794"/>
    <w:rsid w:val="00AE1BA4"/>
    <w:rsid w:val="00AE36E4"/>
    <w:rsid w:val="00AE5C46"/>
    <w:rsid w:val="00AE7BBA"/>
    <w:rsid w:val="00AF2E05"/>
    <w:rsid w:val="00AF40DF"/>
    <w:rsid w:val="00AF5827"/>
    <w:rsid w:val="00AF5BC1"/>
    <w:rsid w:val="00AF7A4E"/>
    <w:rsid w:val="00B023CB"/>
    <w:rsid w:val="00B05209"/>
    <w:rsid w:val="00B11219"/>
    <w:rsid w:val="00B1269F"/>
    <w:rsid w:val="00B128A9"/>
    <w:rsid w:val="00B12F75"/>
    <w:rsid w:val="00B13D06"/>
    <w:rsid w:val="00B1565A"/>
    <w:rsid w:val="00B166DA"/>
    <w:rsid w:val="00B22E81"/>
    <w:rsid w:val="00B250AD"/>
    <w:rsid w:val="00B33E5E"/>
    <w:rsid w:val="00B37576"/>
    <w:rsid w:val="00B378EC"/>
    <w:rsid w:val="00B42BF2"/>
    <w:rsid w:val="00B45F5B"/>
    <w:rsid w:val="00B46031"/>
    <w:rsid w:val="00B4719B"/>
    <w:rsid w:val="00B51678"/>
    <w:rsid w:val="00B51DF5"/>
    <w:rsid w:val="00B54A72"/>
    <w:rsid w:val="00B54D87"/>
    <w:rsid w:val="00B55237"/>
    <w:rsid w:val="00B5674B"/>
    <w:rsid w:val="00B60CC7"/>
    <w:rsid w:val="00B71192"/>
    <w:rsid w:val="00B763E9"/>
    <w:rsid w:val="00B82FF2"/>
    <w:rsid w:val="00B91115"/>
    <w:rsid w:val="00B92CEF"/>
    <w:rsid w:val="00B936CC"/>
    <w:rsid w:val="00B9391D"/>
    <w:rsid w:val="00B93C38"/>
    <w:rsid w:val="00B943EB"/>
    <w:rsid w:val="00B946E4"/>
    <w:rsid w:val="00B9707D"/>
    <w:rsid w:val="00BA0090"/>
    <w:rsid w:val="00BA1715"/>
    <w:rsid w:val="00BA23A4"/>
    <w:rsid w:val="00BA4096"/>
    <w:rsid w:val="00BA4195"/>
    <w:rsid w:val="00BA4AB9"/>
    <w:rsid w:val="00BA4E30"/>
    <w:rsid w:val="00BA5CCF"/>
    <w:rsid w:val="00BB0260"/>
    <w:rsid w:val="00BB1B56"/>
    <w:rsid w:val="00BB4B6A"/>
    <w:rsid w:val="00BB6F50"/>
    <w:rsid w:val="00BB7177"/>
    <w:rsid w:val="00BC02F6"/>
    <w:rsid w:val="00BC2ECB"/>
    <w:rsid w:val="00BC72C3"/>
    <w:rsid w:val="00BD2D37"/>
    <w:rsid w:val="00BD41A1"/>
    <w:rsid w:val="00BD69AD"/>
    <w:rsid w:val="00BE1D26"/>
    <w:rsid w:val="00BE32F9"/>
    <w:rsid w:val="00BE77BB"/>
    <w:rsid w:val="00BF02A1"/>
    <w:rsid w:val="00BF0508"/>
    <w:rsid w:val="00BF0A74"/>
    <w:rsid w:val="00BF436C"/>
    <w:rsid w:val="00BF47F4"/>
    <w:rsid w:val="00BF7E10"/>
    <w:rsid w:val="00C0002A"/>
    <w:rsid w:val="00C009F1"/>
    <w:rsid w:val="00C00DD8"/>
    <w:rsid w:val="00C01B5F"/>
    <w:rsid w:val="00C039C9"/>
    <w:rsid w:val="00C057C3"/>
    <w:rsid w:val="00C11B31"/>
    <w:rsid w:val="00C14030"/>
    <w:rsid w:val="00C15F1C"/>
    <w:rsid w:val="00C204F9"/>
    <w:rsid w:val="00C214D7"/>
    <w:rsid w:val="00C25871"/>
    <w:rsid w:val="00C26F54"/>
    <w:rsid w:val="00C30618"/>
    <w:rsid w:val="00C326FF"/>
    <w:rsid w:val="00C3303D"/>
    <w:rsid w:val="00C33A01"/>
    <w:rsid w:val="00C3621A"/>
    <w:rsid w:val="00C3734C"/>
    <w:rsid w:val="00C37709"/>
    <w:rsid w:val="00C41527"/>
    <w:rsid w:val="00C47566"/>
    <w:rsid w:val="00C47C24"/>
    <w:rsid w:val="00C500E0"/>
    <w:rsid w:val="00C5309D"/>
    <w:rsid w:val="00C5311C"/>
    <w:rsid w:val="00C54873"/>
    <w:rsid w:val="00C54898"/>
    <w:rsid w:val="00C55479"/>
    <w:rsid w:val="00C632F0"/>
    <w:rsid w:val="00C63445"/>
    <w:rsid w:val="00C66058"/>
    <w:rsid w:val="00C70A4A"/>
    <w:rsid w:val="00C7543E"/>
    <w:rsid w:val="00C75C26"/>
    <w:rsid w:val="00C762D9"/>
    <w:rsid w:val="00C76469"/>
    <w:rsid w:val="00C82410"/>
    <w:rsid w:val="00C82DCE"/>
    <w:rsid w:val="00C854C3"/>
    <w:rsid w:val="00C85C38"/>
    <w:rsid w:val="00C87B82"/>
    <w:rsid w:val="00C9066C"/>
    <w:rsid w:val="00C91574"/>
    <w:rsid w:val="00C95CD1"/>
    <w:rsid w:val="00C9630A"/>
    <w:rsid w:val="00CA3193"/>
    <w:rsid w:val="00CA5607"/>
    <w:rsid w:val="00CA6130"/>
    <w:rsid w:val="00CB06B7"/>
    <w:rsid w:val="00CB228E"/>
    <w:rsid w:val="00CB3709"/>
    <w:rsid w:val="00CB37C0"/>
    <w:rsid w:val="00CB6719"/>
    <w:rsid w:val="00CC5236"/>
    <w:rsid w:val="00CC672E"/>
    <w:rsid w:val="00CC6E74"/>
    <w:rsid w:val="00CD2CBB"/>
    <w:rsid w:val="00CD2F49"/>
    <w:rsid w:val="00CD3E6D"/>
    <w:rsid w:val="00CD7C61"/>
    <w:rsid w:val="00CE286C"/>
    <w:rsid w:val="00CE5B75"/>
    <w:rsid w:val="00CE7062"/>
    <w:rsid w:val="00CF0E97"/>
    <w:rsid w:val="00D0194B"/>
    <w:rsid w:val="00D0389D"/>
    <w:rsid w:val="00D0527D"/>
    <w:rsid w:val="00D06E4A"/>
    <w:rsid w:val="00D06FC8"/>
    <w:rsid w:val="00D134C5"/>
    <w:rsid w:val="00D13FAD"/>
    <w:rsid w:val="00D2115D"/>
    <w:rsid w:val="00D211BD"/>
    <w:rsid w:val="00D24136"/>
    <w:rsid w:val="00D30C48"/>
    <w:rsid w:val="00D31F2A"/>
    <w:rsid w:val="00D33F05"/>
    <w:rsid w:val="00D35E6F"/>
    <w:rsid w:val="00D36130"/>
    <w:rsid w:val="00D37640"/>
    <w:rsid w:val="00D37EEC"/>
    <w:rsid w:val="00D42864"/>
    <w:rsid w:val="00D4412B"/>
    <w:rsid w:val="00D457A5"/>
    <w:rsid w:val="00D51B58"/>
    <w:rsid w:val="00D54096"/>
    <w:rsid w:val="00D5438D"/>
    <w:rsid w:val="00D60FE0"/>
    <w:rsid w:val="00D63234"/>
    <w:rsid w:val="00D63FA7"/>
    <w:rsid w:val="00D729A6"/>
    <w:rsid w:val="00D729D3"/>
    <w:rsid w:val="00D75CEF"/>
    <w:rsid w:val="00D76A97"/>
    <w:rsid w:val="00D809AE"/>
    <w:rsid w:val="00D940FA"/>
    <w:rsid w:val="00D9437E"/>
    <w:rsid w:val="00D9799E"/>
    <w:rsid w:val="00DA2CD8"/>
    <w:rsid w:val="00DA2FEB"/>
    <w:rsid w:val="00DA34F0"/>
    <w:rsid w:val="00DA72FD"/>
    <w:rsid w:val="00DB2B03"/>
    <w:rsid w:val="00DB3157"/>
    <w:rsid w:val="00DB5C89"/>
    <w:rsid w:val="00DC1340"/>
    <w:rsid w:val="00DC21F5"/>
    <w:rsid w:val="00DC5B9E"/>
    <w:rsid w:val="00DC5C8F"/>
    <w:rsid w:val="00DD2A5D"/>
    <w:rsid w:val="00DD37DD"/>
    <w:rsid w:val="00DD4B67"/>
    <w:rsid w:val="00DD5D33"/>
    <w:rsid w:val="00DD63C9"/>
    <w:rsid w:val="00DE1574"/>
    <w:rsid w:val="00DE1EC1"/>
    <w:rsid w:val="00DE2672"/>
    <w:rsid w:val="00DE313E"/>
    <w:rsid w:val="00DE5651"/>
    <w:rsid w:val="00DE7C00"/>
    <w:rsid w:val="00DF1991"/>
    <w:rsid w:val="00DF1AF4"/>
    <w:rsid w:val="00DF1CD9"/>
    <w:rsid w:val="00DF3523"/>
    <w:rsid w:val="00E0111E"/>
    <w:rsid w:val="00E066D9"/>
    <w:rsid w:val="00E071FC"/>
    <w:rsid w:val="00E12797"/>
    <w:rsid w:val="00E13D6E"/>
    <w:rsid w:val="00E14C9D"/>
    <w:rsid w:val="00E20A29"/>
    <w:rsid w:val="00E21F54"/>
    <w:rsid w:val="00E22C0F"/>
    <w:rsid w:val="00E24CC8"/>
    <w:rsid w:val="00E26DD7"/>
    <w:rsid w:val="00E273EE"/>
    <w:rsid w:val="00E27D22"/>
    <w:rsid w:val="00E353D6"/>
    <w:rsid w:val="00E35756"/>
    <w:rsid w:val="00E378B5"/>
    <w:rsid w:val="00E400A1"/>
    <w:rsid w:val="00E4039A"/>
    <w:rsid w:val="00E4106A"/>
    <w:rsid w:val="00E41BF8"/>
    <w:rsid w:val="00E41EDC"/>
    <w:rsid w:val="00E4625C"/>
    <w:rsid w:val="00E50152"/>
    <w:rsid w:val="00E5335D"/>
    <w:rsid w:val="00E5558C"/>
    <w:rsid w:val="00E578BF"/>
    <w:rsid w:val="00E614BB"/>
    <w:rsid w:val="00E632B0"/>
    <w:rsid w:val="00E63E2F"/>
    <w:rsid w:val="00E70422"/>
    <w:rsid w:val="00E72D8B"/>
    <w:rsid w:val="00E75EFF"/>
    <w:rsid w:val="00E777A9"/>
    <w:rsid w:val="00E805E7"/>
    <w:rsid w:val="00E8094E"/>
    <w:rsid w:val="00E826E6"/>
    <w:rsid w:val="00E82DB3"/>
    <w:rsid w:val="00E84448"/>
    <w:rsid w:val="00E85C5B"/>
    <w:rsid w:val="00E86BC0"/>
    <w:rsid w:val="00E87FA4"/>
    <w:rsid w:val="00E915CF"/>
    <w:rsid w:val="00E93623"/>
    <w:rsid w:val="00E937AC"/>
    <w:rsid w:val="00E94B44"/>
    <w:rsid w:val="00E95EC8"/>
    <w:rsid w:val="00E96D7C"/>
    <w:rsid w:val="00EA14B7"/>
    <w:rsid w:val="00EA6489"/>
    <w:rsid w:val="00EA7152"/>
    <w:rsid w:val="00EB03C3"/>
    <w:rsid w:val="00EB0B7C"/>
    <w:rsid w:val="00EC15DF"/>
    <w:rsid w:val="00EC1EB1"/>
    <w:rsid w:val="00EC2E38"/>
    <w:rsid w:val="00EC3252"/>
    <w:rsid w:val="00EC38E6"/>
    <w:rsid w:val="00EC593E"/>
    <w:rsid w:val="00EC5BBE"/>
    <w:rsid w:val="00EC60F3"/>
    <w:rsid w:val="00ED2871"/>
    <w:rsid w:val="00ED4E36"/>
    <w:rsid w:val="00ED5577"/>
    <w:rsid w:val="00ED692E"/>
    <w:rsid w:val="00ED77E1"/>
    <w:rsid w:val="00EE0A62"/>
    <w:rsid w:val="00EE63FC"/>
    <w:rsid w:val="00EE7F52"/>
    <w:rsid w:val="00EF0313"/>
    <w:rsid w:val="00EF17FB"/>
    <w:rsid w:val="00EF1B5B"/>
    <w:rsid w:val="00EF1DC5"/>
    <w:rsid w:val="00EF3F9B"/>
    <w:rsid w:val="00EF7A30"/>
    <w:rsid w:val="00F01EF7"/>
    <w:rsid w:val="00F026CE"/>
    <w:rsid w:val="00F05153"/>
    <w:rsid w:val="00F06151"/>
    <w:rsid w:val="00F06D1C"/>
    <w:rsid w:val="00F12216"/>
    <w:rsid w:val="00F13277"/>
    <w:rsid w:val="00F15788"/>
    <w:rsid w:val="00F2057A"/>
    <w:rsid w:val="00F22B39"/>
    <w:rsid w:val="00F23093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63254"/>
    <w:rsid w:val="00F65291"/>
    <w:rsid w:val="00F7007A"/>
    <w:rsid w:val="00F71580"/>
    <w:rsid w:val="00F71FB0"/>
    <w:rsid w:val="00F72050"/>
    <w:rsid w:val="00F7365F"/>
    <w:rsid w:val="00F75646"/>
    <w:rsid w:val="00F75857"/>
    <w:rsid w:val="00F8156F"/>
    <w:rsid w:val="00F84BB6"/>
    <w:rsid w:val="00F873C7"/>
    <w:rsid w:val="00F91F4B"/>
    <w:rsid w:val="00F92201"/>
    <w:rsid w:val="00F938EE"/>
    <w:rsid w:val="00F9489F"/>
    <w:rsid w:val="00FA257B"/>
    <w:rsid w:val="00FA667F"/>
    <w:rsid w:val="00FA67C5"/>
    <w:rsid w:val="00FA7BFB"/>
    <w:rsid w:val="00FB2CC9"/>
    <w:rsid w:val="00FB4DF5"/>
    <w:rsid w:val="00FB6966"/>
    <w:rsid w:val="00FC0A5B"/>
    <w:rsid w:val="00FC15F0"/>
    <w:rsid w:val="00FC4814"/>
    <w:rsid w:val="00FC48D7"/>
    <w:rsid w:val="00FC6496"/>
    <w:rsid w:val="00FD159B"/>
    <w:rsid w:val="00FD67F6"/>
    <w:rsid w:val="00FE05B5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E4F1D"/>
  <w15:docId w15:val="{26D3081E-F852-45AA-AC73-5BA840BD1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54A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8C0678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5B244A"/>
  </w:style>
  <w:style w:type="character" w:styleId="a6">
    <w:name w:val="Hyperlink"/>
    <w:uiPriority w:val="99"/>
    <w:unhideWhenUsed/>
    <w:rsid w:val="004C107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0C6"/>
  </w:style>
  <w:style w:type="paragraph" w:styleId="a9">
    <w:name w:val="footer"/>
    <w:basedOn w:val="a"/>
    <w:link w:val="aa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0C6"/>
  </w:style>
  <w:style w:type="paragraph" w:styleId="ab">
    <w:name w:val="Balloon Text"/>
    <w:basedOn w:val="a"/>
    <w:link w:val="ac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d">
    <w:name w:val="Strong"/>
    <w:basedOn w:val="a0"/>
    <w:uiPriority w:val="22"/>
    <w:qFormat/>
    <w:rsid w:val="00A03D67"/>
    <w:rPr>
      <w:b/>
      <w:bCs/>
    </w:rPr>
  </w:style>
  <w:style w:type="paragraph" w:styleId="ae">
    <w:name w:val="Normal (Web)"/>
    <w:basedOn w:val="a"/>
    <w:uiPriority w:val="99"/>
    <w:unhideWhenUsed/>
    <w:rsid w:val="0084542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CStyle13">
    <w:name w:val="1CStyle13"/>
    <w:rsid w:val="005B244A"/>
    <w:pPr>
      <w:jc w:val="center"/>
    </w:pPr>
    <w:rPr>
      <w:rFonts w:ascii="Times New Roman" w:hAnsi="Times New Roman"/>
      <w:sz w:val="20"/>
    </w:rPr>
  </w:style>
  <w:style w:type="paragraph" w:customStyle="1" w:styleId="1CStyle6">
    <w:name w:val="1CStyle6"/>
    <w:rsid w:val="00DD2A5D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rsid w:val="00DD2A5D"/>
    <w:pPr>
      <w:jc w:val="center"/>
    </w:pPr>
    <w:rPr>
      <w:rFonts w:ascii="Times New Roman" w:hAnsi="Times New Roman"/>
      <w:sz w:val="20"/>
    </w:rPr>
  </w:style>
  <w:style w:type="paragraph" w:customStyle="1" w:styleId="1CStyle7">
    <w:name w:val="1CStyle7"/>
    <w:rsid w:val="00DD2A5D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rsid w:val="00DD2A5D"/>
    <w:pPr>
      <w:jc w:val="center"/>
    </w:pPr>
    <w:rPr>
      <w:rFonts w:ascii="Times New Roman" w:hAnsi="Times New Roman"/>
      <w:sz w:val="20"/>
    </w:rPr>
  </w:style>
  <w:style w:type="paragraph" w:customStyle="1" w:styleId="1CStyle9">
    <w:name w:val="1CStyle9"/>
    <w:rsid w:val="00DD2A5D"/>
    <w:pPr>
      <w:jc w:val="center"/>
    </w:pPr>
    <w:rPr>
      <w:rFonts w:ascii="Times New Roman" w:hAnsi="Times New Roman"/>
      <w:sz w:val="20"/>
    </w:rPr>
  </w:style>
  <w:style w:type="paragraph" w:customStyle="1" w:styleId="1CStyle10">
    <w:name w:val="1CStyle10"/>
    <w:rsid w:val="00DD2A5D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rsid w:val="00DD2A5D"/>
    <w:pPr>
      <w:jc w:val="right"/>
    </w:pPr>
    <w:rPr>
      <w:rFonts w:ascii="Times New Roman" w:hAnsi="Times New Roman"/>
      <w:sz w:val="20"/>
    </w:rPr>
  </w:style>
  <w:style w:type="paragraph" w:styleId="af">
    <w:name w:val="Plain Text"/>
    <w:basedOn w:val="a"/>
    <w:link w:val="af0"/>
    <w:uiPriority w:val="99"/>
    <w:semiHidden/>
    <w:unhideWhenUsed/>
    <w:rsid w:val="004379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0">
    <w:name w:val="Текст Знак"/>
    <w:basedOn w:val="a0"/>
    <w:link w:val="af"/>
    <w:uiPriority w:val="99"/>
    <w:semiHidden/>
    <w:rsid w:val="004379D1"/>
    <w:rPr>
      <w:rFonts w:ascii="Consolas" w:eastAsia="Calibri" w:hAnsi="Consolas" w:cs="Times New Roman"/>
      <w:sz w:val="21"/>
      <w:szCs w:val="21"/>
    </w:rPr>
  </w:style>
  <w:style w:type="character" w:customStyle="1" w:styleId="af1">
    <w:name w:val="Основной текст_"/>
    <w:basedOn w:val="a0"/>
    <w:link w:val="2"/>
    <w:uiPriority w:val="99"/>
    <w:rsid w:val="0005720A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f1"/>
    <w:uiPriority w:val="99"/>
    <w:rsid w:val="0005720A"/>
    <w:pPr>
      <w:widowControl w:val="0"/>
      <w:shd w:val="clear" w:color="auto" w:fill="FFFFFF"/>
      <w:spacing w:after="240" w:line="313" w:lineRule="exact"/>
      <w:jc w:val="center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af2">
    <w:name w:val="Таблица текст"/>
    <w:basedOn w:val="a"/>
    <w:uiPriority w:val="99"/>
    <w:rsid w:val="0005720A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character" w:customStyle="1" w:styleId="af3">
    <w:name w:val="комментарий"/>
    <w:rsid w:val="00B12F75"/>
    <w:rPr>
      <w:b/>
      <w:i/>
      <w:shd w:val="clear" w:color="auto" w:fill="FFFF99"/>
    </w:rPr>
  </w:style>
  <w:style w:type="paragraph" w:styleId="20">
    <w:name w:val="Body Text 2"/>
    <w:basedOn w:val="a"/>
    <w:link w:val="21"/>
    <w:rsid w:val="0064328D"/>
    <w:rPr>
      <w:rFonts w:ascii="Calibri" w:eastAsia="Times New Roman" w:hAnsi="Calibri" w:cs="Times New Roman"/>
    </w:rPr>
  </w:style>
  <w:style w:type="character" w:customStyle="1" w:styleId="21">
    <w:name w:val="Основной текст 2 Знак"/>
    <w:basedOn w:val="a0"/>
    <w:link w:val="20"/>
    <w:rsid w:val="0064328D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54A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A7FC6-D6BE-4492-A027-A4B984DEA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6002</TotalTime>
  <Pages>5</Pages>
  <Words>1978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Мусатов Евгений Анатольевич</cp:lastModifiedBy>
  <cp:revision>57</cp:revision>
  <cp:lastPrinted>2021-01-29T11:46:00Z</cp:lastPrinted>
  <dcterms:created xsi:type="dcterms:W3CDTF">2020-06-15T09:40:00Z</dcterms:created>
  <dcterms:modified xsi:type="dcterms:W3CDTF">2021-04-21T05:36:00Z</dcterms:modified>
</cp:coreProperties>
</file>